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16sdtdh wp14">
  <w:body>
    <w:p w:rsidR="4B72DA84" w:rsidP="6F9DCB63" w:rsidRDefault="4B72DA84" w14:paraId="0A38B533" w14:textId="22945DBE">
      <w:pPr>
        <w:jc w:val="center"/>
        <w:rPr>
          <w:rFonts w:ascii="Calibri" w:hAnsi="Calibri" w:eastAsia="Calibri" w:cs="Calibri"/>
          <w:sz w:val="22"/>
          <w:szCs w:val="22"/>
        </w:rPr>
      </w:pPr>
      <w:r w:rsidRPr="6F9DCB63" w:rsidR="4B72DA84">
        <w:rPr>
          <w:rFonts w:ascii="Calibri" w:hAnsi="Calibri" w:eastAsia="Calibri" w:cs="Calibri"/>
          <w:color w:val="000000" w:themeColor="text1" w:themeTint="FF" w:themeShade="FF"/>
          <w:sz w:val="22"/>
          <w:szCs w:val="22"/>
        </w:rPr>
        <w:t>Banner Component</w:t>
      </w:r>
    </w:p>
    <w:p w:rsidR="470CBCA5" w:rsidP="6F9DCB63" w:rsidRDefault="470CBCA5" w14:paraId="3D35B353" w14:textId="3DA410B5">
      <w:pPr>
        <w:jc w:val="center"/>
        <w:rPr>
          <w:rFonts w:ascii="Calibri" w:hAnsi="Calibri" w:eastAsia="Calibri" w:cs="Calibri"/>
          <w:color w:val="000000" w:themeColor="text1"/>
          <w:sz w:val="22"/>
          <w:szCs w:val="22"/>
        </w:rPr>
      </w:pPr>
    </w:p>
    <w:p w:rsidR="113BD4B3" w:rsidP="6F9DCB63" w:rsidRDefault="113BD4B3" w14:paraId="7F9174FB" w14:textId="0FCF57D0">
      <w:pPr>
        <w:jc w:val="center"/>
        <w:rPr>
          <w:rFonts w:ascii="Calibri" w:hAnsi="Calibri" w:eastAsia="Calibri" w:cs="Calibri"/>
          <w:color w:val="000000" w:themeColor="text1"/>
          <w:sz w:val="22"/>
          <w:szCs w:val="22"/>
          <w:u w:val="single"/>
        </w:rPr>
      </w:pPr>
      <w:r w:rsidRPr="6F9DCB63" w:rsidR="113BD4B3">
        <w:rPr>
          <w:sz w:val="22"/>
          <w:szCs w:val="22"/>
          <w:u w:val="single"/>
        </w:rPr>
        <w:t>Properties</w:t>
      </w:r>
      <w:r w:rsidRPr="6F9DCB63" w:rsidR="01B8724E">
        <w:rPr>
          <w:sz w:val="22"/>
          <w:szCs w:val="22"/>
          <w:u w:val="single"/>
        </w:rPr>
        <w:t xml:space="preserve"> Tab</w:t>
      </w:r>
    </w:p>
    <w:p w:rsidR="19D84FDA" w:rsidP="6F9DCB63" w:rsidRDefault="19D84FDA" w14:paraId="5D0F109E" w14:textId="467B10B1">
      <w:pPr>
        <w:rPr>
          <w:sz w:val="22"/>
          <w:szCs w:val="22"/>
        </w:rPr>
      </w:pPr>
      <w:r w:rsidR="19D84FDA">
        <w:drawing>
          <wp:inline wp14:editId="6F9DCB63" wp14:anchorId="53D87414">
            <wp:extent cx="4572000" cy="2933700"/>
            <wp:effectExtent l="0" t="0" r="0" b="0"/>
            <wp:docPr id="644306973" name="Picture 644306973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644306973"/>
                    <pic:cNvPicPr/>
                  </pic:nvPicPr>
                  <pic:blipFill>
                    <a:blip r:embed="R7df88f3fdb8a4026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9E3AEEF" w:rsidP="6F9DCB63" w:rsidRDefault="79E3AEEF" w14:paraId="298362C7" w14:textId="4554875C">
      <w:pPr>
        <w:rPr>
          <w:sz w:val="22"/>
          <w:szCs w:val="22"/>
        </w:rPr>
      </w:pPr>
      <w:r w:rsidRPr="6F9DCB63" w:rsidR="79E3AEEF">
        <w:rPr>
          <w:b w:val="1"/>
          <w:bCs w:val="1"/>
          <w:sz w:val="22"/>
          <w:szCs w:val="22"/>
        </w:rPr>
        <w:t>Image Required</w:t>
      </w:r>
      <w:r w:rsidRPr="6F9DCB63" w:rsidR="79E3AEEF">
        <w:rPr>
          <w:sz w:val="22"/>
          <w:szCs w:val="22"/>
        </w:rPr>
        <w:t xml:space="preserve"> – If we want</w:t>
      </w:r>
      <w:r w:rsidRPr="6F9DCB63" w:rsidR="7C7F7555">
        <w:rPr>
          <w:sz w:val="22"/>
          <w:szCs w:val="22"/>
        </w:rPr>
        <w:t xml:space="preserve"> to author</w:t>
      </w:r>
      <w:r w:rsidRPr="6F9DCB63" w:rsidR="79E3AEEF">
        <w:rPr>
          <w:sz w:val="22"/>
          <w:szCs w:val="22"/>
        </w:rPr>
        <w:t xml:space="preserve"> icon</w:t>
      </w:r>
      <w:r w:rsidRPr="6F9DCB63" w:rsidR="3CCA5B80">
        <w:rPr>
          <w:sz w:val="22"/>
          <w:szCs w:val="22"/>
        </w:rPr>
        <w:t xml:space="preserve"> image</w:t>
      </w:r>
      <w:r w:rsidRPr="6F9DCB63" w:rsidR="79E3AEEF">
        <w:rPr>
          <w:sz w:val="22"/>
          <w:szCs w:val="22"/>
        </w:rPr>
        <w:t xml:space="preserve"> before</w:t>
      </w:r>
      <w:r w:rsidRPr="6F9DCB63" w:rsidR="3841BF64">
        <w:rPr>
          <w:sz w:val="22"/>
          <w:szCs w:val="22"/>
        </w:rPr>
        <w:t xml:space="preserve"> the heading</w:t>
      </w:r>
      <w:r w:rsidRPr="6F9DCB63" w:rsidR="79E3AEEF">
        <w:rPr>
          <w:sz w:val="22"/>
          <w:szCs w:val="22"/>
        </w:rPr>
        <w:t xml:space="preserve"> text then select this optio</w:t>
      </w:r>
      <w:r w:rsidRPr="6F9DCB63" w:rsidR="1520B9DE">
        <w:rPr>
          <w:sz w:val="22"/>
          <w:szCs w:val="22"/>
        </w:rPr>
        <w:t>n</w:t>
      </w:r>
    </w:p>
    <w:p w:rsidR="79E3AEEF" w:rsidP="6F9DCB63" w:rsidRDefault="79E3AEEF" w14:paraId="0C454071" w14:textId="28CED4C1">
      <w:pPr>
        <w:rPr>
          <w:sz w:val="22"/>
          <w:szCs w:val="22"/>
        </w:rPr>
      </w:pPr>
      <w:r w:rsidRPr="6F9DCB63" w:rsidR="79E3AEEF">
        <w:rPr>
          <w:b w:val="1"/>
          <w:bCs w:val="1"/>
          <w:sz w:val="22"/>
          <w:szCs w:val="22"/>
        </w:rPr>
        <w:t>Paragraph Text Required</w:t>
      </w:r>
      <w:r w:rsidRPr="6F9DCB63" w:rsidR="79E3AEEF">
        <w:rPr>
          <w:sz w:val="22"/>
          <w:szCs w:val="22"/>
        </w:rPr>
        <w:t xml:space="preserve"> – If we want paragraph text then select this option</w:t>
      </w:r>
    </w:p>
    <w:p w:rsidR="79E3AEEF" w:rsidP="6F9DCB63" w:rsidRDefault="79E3AEEF" w14:paraId="3B7A7D81" w14:textId="63928799">
      <w:pPr>
        <w:rPr>
          <w:sz w:val="22"/>
          <w:szCs w:val="22"/>
        </w:rPr>
      </w:pPr>
      <w:r w:rsidRPr="6F9DCB63" w:rsidR="79E3AEEF">
        <w:rPr>
          <w:b w:val="1"/>
          <w:bCs w:val="1"/>
          <w:sz w:val="22"/>
          <w:szCs w:val="22"/>
        </w:rPr>
        <w:t>CTA Required</w:t>
      </w:r>
      <w:r w:rsidRPr="6F9DCB63" w:rsidR="79E3AEEF">
        <w:rPr>
          <w:sz w:val="22"/>
          <w:szCs w:val="22"/>
        </w:rPr>
        <w:t xml:space="preserve"> - If we want CTA then select this option</w:t>
      </w:r>
    </w:p>
    <w:p w:rsidR="79E3AEEF" w:rsidP="6F9DCB63" w:rsidRDefault="79E3AEEF" w14:paraId="6B4E7FC8" w14:textId="056EC3F8">
      <w:pPr>
        <w:rPr>
          <w:sz w:val="22"/>
          <w:szCs w:val="22"/>
        </w:rPr>
      </w:pPr>
      <w:r w:rsidRPr="6F9DCB63" w:rsidR="79E3AEEF">
        <w:rPr>
          <w:b w:val="1"/>
          <w:bCs w:val="1"/>
          <w:sz w:val="22"/>
          <w:szCs w:val="22"/>
        </w:rPr>
        <w:t>Caption Required</w:t>
      </w:r>
      <w:r w:rsidRPr="6F9DCB63" w:rsidR="79E3AEEF">
        <w:rPr>
          <w:sz w:val="22"/>
          <w:szCs w:val="22"/>
        </w:rPr>
        <w:t xml:space="preserve"> - If we want Caption text then select this option</w:t>
      </w:r>
    </w:p>
    <w:p w:rsidR="1BA5E11A" w:rsidP="6F9DCB63" w:rsidRDefault="1BA5E11A" w14:paraId="1D1DF682" w14:textId="5BB35140">
      <w:pPr>
        <w:rPr>
          <w:sz w:val="22"/>
          <w:szCs w:val="22"/>
        </w:rPr>
      </w:pPr>
      <w:r w:rsidRPr="6F9DCB63" w:rsidR="1BA5E11A">
        <w:rPr>
          <w:sz w:val="22"/>
          <w:szCs w:val="22"/>
        </w:rPr>
        <w:t>___________________________________________________________________</w:t>
      </w:r>
    </w:p>
    <w:p w:rsidR="470CBCA5" w:rsidP="6F9DCB63" w:rsidRDefault="470CBCA5" w14:paraId="1968981C" w14:textId="50A472FC">
      <w:pPr>
        <w:jc w:val="center"/>
        <w:rPr>
          <w:sz w:val="22"/>
          <w:szCs w:val="22"/>
          <w:u w:val="single"/>
        </w:rPr>
      </w:pPr>
    </w:p>
    <w:p w:rsidR="470CBCA5" w:rsidP="6F9DCB63" w:rsidRDefault="470CBCA5" w14:paraId="73CD8201" w14:textId="0D1BF36C">
      <w:pPr>
        <w:jc w:val="center"/>
        <w:rPr>
          <w:sz w:val="22"/>
          <w:szCs w:val="22"/>
          <w:u w:val="single"/>
        </w:rPr>
      </w:pPr>
    </w:p>
    <w:p w:rsidR="470CBCA5" w:rsidP="6F9DCB63" w:rsidRDefault="470CBCA5" w14:paraId="6F44C0A0" w14:textId="583AFBAD">
      <w:pPr>
        <w:jc w:val="center"/>
        <w:rPr>
          <w:sz w:val="22"/>
          <w:szCs w:val="22"/>
          <w:u w:val="single"/>
        </w:rPr>
      </w:pPr>
    </w:p>
    <w:p w:rsidR="2F332C7D" w:rsidP="6F9DCB63" w:rsidRDefault="2F332C7D" w14:paraId="71F4BCFC" w14:textId="1F9EBFC1">
      <w:pPr>
        <w:jc w:val="center"/>
        <w:rPr>
          <w:rFonts w:ascii="Calibri" w:hAnsi="Calibri" w:eastAsia="Calibri" w:cs="Calibri"/>
          <w:color w:val="000000" w:themeColor="text1"/>
          <w:sz w:val="22"/>
          <w:szCs w:val="22"/>
          <w:u w:val="single"/>
        </w:rPr>
      </w:pPr>
      <w:r w:rsidRPr="6F9DCB63" w:rsidR="2F332C7D">
        <w:rPr>
          <w:sz w:val="22"/>
          <w:szCs w:val="22"/>
          <w:u w:val="single"/>
        </w:rPr>
        <w:t>Background Style Tab</w:t>
      </w:r>
    </w:p>
    <w:p w:rsidR="19D84FDA" w:rsidP="6F9DCB63" w:rsidRDefault="19D84FDA" w14:paraId="78BD2354" w14:textId="03B2E7E2">
      <w:pPr>
        <w:rPr>
          <w:sz w:val="22"/>
          <w:szCs w:val="22"/>
        </w:rPr>
      </w:pPr>
      <w:r w:rsidR="19D84FDA">
        <w:drawing>
          <wp:inline wp14:editId="415D6988" wp14:anchorId="5EC3D2F2">
            <wp:extent cx="4572000" cy="4143375"/>
            <wp:effectExtent l="0" t="0" r="0" b="0"/>
            <wp:docPr id="1442585621" name="Picture 1442585621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442585621"/>
                    <pic:cNvPicPr/>
                  </pic:nvPicPr>
                  <pic:blipFill>
                    <a:blip r:embed="R95424999ffc545b9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414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37673F9" w:rsidP="6F9DCB63" w:rsidRDefault="037673F9" w14:paraId="64576B14" w14:textId="7234A24C">
      <w:pPr>
        <w:rPr>
          <w:sz w:val="22"/>
          <w:szCs w:val="22"/>
        </w:rPr>
      </w:pPr>
      <w:r w:rsidRPr="6F9DCB63" w:rsidR="037673F9">
        <w:rPr>
          <w:b w:val="1"/>
          <w:bCs w:val="1"/>
          <w:sz w:val="22"/>
          <w:szCs w:val="22"/>
        </w:rPr>
        <w:t>Default Background Checkbox</w:t>
      </w:r>
      <w:r w:rsidRPr="6F9DCB63" w:rsidR="037673F9">
        <w:rPr>
          <w:sz w:val="22"/>
          <w:szCs w:val="22"/>
        </w:rPr>
        <w:t xml:space="preserve"> - This property takes priority over other background image and background color properties. </w:t>
      </w:r>
      <w:r w:rsidRPr="6F9DCB63" w:rsidR="414A44EF">
        <w:rPr>
          <w:rFonts w:ascii="Calibri" w:hAnsi="Calibri" w:eastAsia="Calibri" w:cs="Calibri"/>
          <w:sz w:val="22"/>
          <w:szCs w:val="22"/>
        </w:rPr>
        <w:t xml:space="preserve">This is used for blog page's hero banner  </w:t>
      </w:r>
    </w:p>
    <w:p w:rsidR="470CBCA5" w:rsidP="6F9DCB63" w:rsidRDefault="470CBCA5" w14:paraId="369D3D1D" w14:textId="1272C3A8">
      <w:pPr>
        <w:rPr>
          <w:rFonts w:ascii="Calibri" w:hAnsi="Calibri" w:eastAsia="Calibri" w:cs="Calibri"/>
          <w:sz w:val="22"/>
          <w:szCs w:val="22"/>
        </w:rPr>
      </w:pPr>
    </w:p>
    <w:p w:rsidR="4E6453D0" w:rsidP="6F9DCB63" w:rsidRDefault="4E6453D0" w14:paraId="470ABF88" w14:textId="4474404C">
      <w:pPr>
        <w:rPr>
          <w:sz w:val="22"/>
          <w:szCs w:val="22"/>
        </w:rPr>
      </w:pPr>
      <w:r w:rsidRPr="6F9DCB63" w:rsidR="4E6453D0">
        <w:rPr>
          <w:b w:val="1"/>
          <w:bCs w:val="1"/>
          <w:sz w:val="22"/>
          <w:szCs w:val="22"/>
        </w:rPr>
        <w:t>Background Image</w:t>
      </w:r>
      <w:r w:rsidRPr="6F9DCB63" w:rsidR="4E6453D0">
        <w:rPr>
          <w:sz w:val="22"/>
          <w:szCs w:val="22"/>
        </w:rPr>
        <w:t xml:space="preserve"> – Here we can edit, clear or pick any image as per the requirement.</w:t>
      </w:r>
    </w:p>
    <w:p w:rsidR="19D84FDA" w:rsidP="6F9DCB63" w:rsidRDefault="19D84FDA" w14:paraId="33055A69" w14:textId="2DE0F222">
      <w:pPr>
        <w:rPr>
          <w:sz w:val="22"/>
          <w:szCs w:val="22"/>
        </w:rPr>
      </w:pPr>
      <w:r w:rsidR="19D84FDA">
        <w:drawing>
          <wp:inline wp14:editId="5836209B" wp14:anchorId="6CAF4DA3">
            <wp:extent cx="4572000" cy="4124325"/>
            <wp:effectExtent l="0" t="0" r="0" b="0"/>
            <wp:docPr id="1453790872" name="Picture 1453790872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453790872"/>
                    <pic:cNvPicPr/>
                  </pic:nvPicPr>
                  <pic:blipFill>
                    <a:blip r:embed="Rd03641cb44ad4202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412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8B27B31" w:rsidP="6F9DCB63" w:rsidRDefault="68B27B31" w14:paraId="01894187" w14:textId="6C2EDE71">
      <w:pPr>
        <w:rPr>
          <w:sz w:val="22"/>
          <w:szCs w:val="22"/>
        </w:rPr>
      </w:pPr>
      <w:r w:rsidRPr="6F9DCB63" w:rsidR="68B27B31">
        <w:rPr>
          <w:b w:val="1"/>
          <w:bCs w:val="1"/>
          <w:sz w:val="22"/>
          <w:szCs w:val="22"/>
        </w:rPr>
        <w:t>Background Position</w:t>
      </w:r>
      <w:r w:rsidRPr="6F9DCB63" w:rsidR="5F2D0777">
        <w:rPr>
          <w:sz w:val="22"/>
          <w:szCs w:val="22"/>
        </w:rPr>
        <w:t xml:space="preserve"> – In this dropdown below list of position</w:t>
      </w:r>
      <w:r w:rsidRPr="6F9DCB63" w:rsidR="0987FC86">
        <w:rPr>
          <w:sz w:val="22"/>
          <w:szCs w:val="22"/>
        </w:rPr>
        <w:t>s</w:t>
      </w:r>
      <w:r w:rsidRPr="6F9DCB63" w:rsidR="5F2D0777">
        <w:rPr>
          <w:sz w:val="22"/>
          <w:szCs w:val="22"/>
        </w:rPr>
        <w:t xml:space="preserve"> </w:t>
      </w:r>
      <w:r w:rsidRPr="6F9DCB63" w:rsidR="3A3E39DA">
        <w:rPr>
          <w:sz w:val="22"/>
          <w:szCs w:val="22"/>
        </w:rPr>
        <w:t xml:space="preserve">are </w:t>
      </w:r>
      <w:r w:rsidRPr="6F9DCB63" w:rsidR="5F2D0777">
        <w:rPr>
          <w:sz w:val="22"/>
          <w:szCs w:val="22"/>
        </w:rPr>
        <w:t>available, we can select one position as per our requirement.</w:t>
      </w:r>
    </w:p>
    <w:p w:rsidR="3EA855C8" w:rsidP="6F9DCB63" w:rsidRDefault="3EA855C8" w14:paraId="64516048" w14:textId="0CEC428B">
      <w:pPr>
        <w:rPr>
          <w:sz w:val="22"/>
          <w:szCs w:val="22"/>
        </w:rPr>
      </w:pPr>
      <w:r w:rsidRPr="6F9DCB63" w:rsidR="3EA855C8">
        <w:rPr>
          <w:sz w:val="22"/>
          <w:szCs w:val="22"/>
        </w:rPr>
        <w:t xml:space="preserve">1. </w:t>
      </w:r>
      <w:r w:rsidRPr="6F9DCB63" w:rsidR="266A8688">
        <w:rPr>
          <w:sz w:val="22"/>
          <w:szCs w:val="22"/>
        </w:rPr>
        <w:t xml:space="preserve">Bottom Left </w:t>
      </w:r>
    </w:p>
    <w:p w:rsidR="266A8688" w:rsidP="6F9DCB63" w:rsidRDefault="266A8688" w14:paraId="00E07E86" w14:textId="6367C8C5">
      <w:pPr>
        <w:rPr>
          <w:sz w:val="22"/>
          <w:szCs w:val="22"/>
        </w:rPr>
      </w:pPr>
      <w:r w:rsidRPr="6F9DCB63" w:rsidR="266A8688">
        <w:rPr>
          <w:sz w:val="22"/>
          <w:szCs w:val="22"/>
        </w:rPr>
        <w:t xml:space="preserve">- background-position: 0px </w:t>
      </w:r>
      <w:proofErr w:type="spellStart"/>
      <w:r w:rsidRPr="6F9DCB63" w:rsidR="266A8688">
        <w:rPr>
          <w:sz w:val="22"/>
          <w:szCs w:val="22"/>
        </w:rPr>
        <w:t>0px</w:t>
      </w:r>
      <w:proofErr w:type="spellEnd"/>
      <w:r w:rsidRPr="6F9DCB63" w:rsidR="266A8688">
        <w:rPr>
          <w:sz w:val="22"/>
          <w:szCs w:val="22"/>
        </w:rPr>
        <w:t>, 50% 50%;</w:t>
      </w:r>
    </w:p>
    <w:p w:rsidR="28EE5997" w:rsidP="6F9DCB63" w:rsidRDefault="28EE5997" w14:paraId="681156C5" w14:textId="7EE7D580">
      <w:pPr>
        <w:rPr>
          <w:sz w:val="22"/>
          <w:szCs w:val="22"/>
        </w:rPr>
      </w:pPr>
      <w:r w:rsidRPr="6F9DCB63" w:rsidR="28EE5997">
        <w:rPr>
          <w:sz w:val="22"/>
          <w:szCs w:val="22"/>
        </w:rPr>
        <w:t xml:space="preserve">2. </w:t>
      </w:r>
      <w:r w:rsidRPr="6F9DCB63" w:rsidR="266A8688">
        <w:rPr>
          <w:sz w:val="22"/>
          <w:szCs w:val="22"/>
        </w:rPr>
        <w:t xml:space="preserve">Bottom Center </w:t>
      </w:r>
    </w:p>
    <w:p w:rsidR="266A8688" w:rsidP="6F9DCB63" w:rsidRDefault="266A8688" w14:paraId="3C2ACD17" w14:textId="0C7A9FA3">
      <w:pPr>
        <w:rPr>
          <w:sz w:val="22"/>
          <w:szCs w:val="22"/>
        </w:rPr>
      </w:pPr>
      <w:r w:rsidRPr="6F9DCB63" w:rsidR="266A8688">
        <w:rPr>
          <w:sz w:val="22"/>
          <w:szCs w:val="22"/>
        </w:rPr>
        <w:t xml:space="preserve">- background-position: 0px </w:t>
      </w:r>
      <w:proofErr w:type="spellStart"/>
      <w:r w:rsidRPr="6F9DCB63" w:rsidR="266A8688">
        <w:rPr>
          <w:sz w:val="22"/>
          <w:szCs w:val="22"/>
        </w:rPr>
        <w:t>0px</w:t>
      </w:r>
      <w:proofErr w:type="spellEnd"/>
      <w:r w:rsidRPr="6F9DCB63" w:rsidR="266A8688">
        <w:rPr>
          <w:sz w:val="22"/>
          <w:szCs w:val="22"/>
        </w:rPr>
        <w:t>, 50% 0%</w:t>
      </w:r>
      <w:r w:rsidRPr="6F9DCB63" w:rsidR="7158665F">
        <w:rPr>
          <w:sz w:val="22"/>
          <w:szCs w:val="22"/>
        </w:rPr>
        <w:t>;</w:t>
      </w:r>
    </w:p>
    <w:p w:rsidR="137DD898" w:rsidP="6F9DCB63" w:rsidRDefault="137DD898" w14:paraId="08192D96" w14:textId="40FA8F9F">
      <w:pPr>
        <w:rPr>
          <w:sz w:val="22"/>
          <w:szCs w:val="22"/>
        </w:rPr>
      </w:pPr>
      <w:r w:rsidRPr="6F9DCB63" w:rsidR="137DD898">
        <w:rPr>
          <w:sz w:val="22"/>
          <w:szCs w:val="22"/>
        </w:rPr>
        <w:t xml:space="preserve">3. </w:t>
      </w:r>
      <w:r w:rsidRPr="6F9DCB63" w:rsidR="266A8688">
        <w:rPr>
          <w:sz w:val="22"/>
          <w:szCs w:val="22"/>
        </w:rPr>
        <w:t>Bottom Left center</w:t>
      </w:r>
    </w:p>
    <w:p w:rsidR="266A8688" w:rsidP="6F9DCB63" w:rsidRDefault="266A8688" w14:paraId="12C88E6B" w14:textId="2B5CA2BC">
      <w:pPr>
        <w:rPr>
          <w:sz w:val="22"/>
          <w:szCs w:val="22"/>
        </w:rPr>
      </w:pPr>
      <w:r w:rsidRPr="6F9DCB63" w:rsidR="266A8688">
        <w:rPr>
          <w:sz w:val="22"/>
          <w:szCs w:val="22"/>
        </w:rPr>
        <w:t xml:space="preserve"> - background-position: 0px </w:t>
      </w:r>
      <w:proofErr w:type="spellStart"/>
      <w:r w:rsidRPr="6F9DCB63" w:rsidR="266A8688">
        <w:rPr>
          <w:sz w:val="22"/>
          <w:szCs w:val="22"/>
        </w:rPr>
        <w:t>0px</w:t>
      </w:r>
      <w:proofErr w:type="spellEnd"/>
      <w:r w:rsidRPr="6F9DCB63" w:rsidR="266A8688">
        <w:rPr>
          <w:sz w:val="22"/>
          <w:szCs w:val="22"/>
        </w:rPr>
        <w:t>, 100% 50%</w:t>
      </w:r>
      <w:r w:rsidRPr="6F9DCB63" w:rsidR="7158665F">
        <w:rPr>
          <w:sz w:val="22"/>
          <w:szCs w:val="22"/>
        </w:rPr>
        <w:t>;</w:t>
      </w:r>
    </w:p>
    <w:p w:rsidR="589F6137" w:rsidP="6F9DCB63" w:rsidRDefault="589F6137" w14:paraId="43655BEB" w14:textId="487BFBDE">
      <w:pPr>
        <w:rPr>
          <w:sz w:val="22"/>
          <w:szCs w:val="22"/>
        </w:rPr>
      </w:pPr>
      <w:r w:rsidRPr="6F9DCB63" w:rsidR="589F6137">
        <w:rPr>
          <w:sz w:val="22"/>
          <w:szCs w:val="22"/>
        </w:rPr>
        <w:t xml:space="preserve">4. </w:t>
      </w:r>
      <w:r w:rsidRPr="6F9DCB63" w:rsidR="266A8688">
        <w:rPr>
          <w:sz w:val="22"/>
          <w:szCs w:val="22"/>
        </w:rPr>
        <w:t xml:space="preserve">Bottom </w:t>
      </w:r>
    </w:p>
    <w:p w:rsidR="266A8688" w:rsidP="6F9DCB63" w:rsidRDefault="266A8688" w14:paraId="1E9C9266" w14:textId="7AB9A695">
      <w:pPr>
        <w:rPr>
          <w:sz w:val="22"/>
          <w:szCs w:val="22"/>
        </w:rPr>
      </w:pPr>
      <w:r w:rsidRPr="6F9DCB63" w:rsidR="266A8688">
        <w:rPr>
          <w:sz w:val="22"/>
          <w:szCs w:val="22"/>
        </w:rPr>
        <w:t xml:space="preserve">- background-position: 0px </w:t>
      </w:r>
      <w:proofErr w:type="spellStart"/>
      <w:r w:rsidRPr="6F9DCB63" w:rsidR="266A8688">
        <w:rPr>
          <w:sz w:val="22"/>
          <w:szCs w:val="22"/>
        </w:rPr>
        <w:t>0px</w:t>
      </w:r>
      <w:proofErr w:type="spellEnd"/>
      <w:r w:rsidRPr="6F9DCB63" w:rsidR="266A8688">
        <w:rPr>
          <w:sz w:val="22"/>
          <w:szCs w:val="22"/>
        </w:rPr>
        <w:t>, 100% 0%</w:t>
      </w:r>
      <w:r w:rsidRPr="6F9DCB63" w:rsidR="2AF29ED4">
        <w:rPr>
          <w:sz w:val="22"/>
          <w:szCs w:val="22"/>
        </w:rPr>
        <w:t>;</w:t>
      </w:r>
    </w:p>
    <w:p w:rsidR="34C30C07" w:rsidP="6F9DCB63" w:rsidRDefault="34C30C07" w14:paraId="5AF4F28A" w14:textId="287471C0">
      <w:pPr>
        <w:rPr>
          <w:sz w:val="22"/>
          <w:szCs w:val="22"/>
        </w:rPr>
      </w:pPr>
      <w:r w:rsidRPr="6F9DCB63" w:rsidR="34C30C07">
        <w:rPr>
          <w:sz w:val="22"/>
          <w:szCs w:val="22"/>
        </w:rPr>
        <w:t xml:space="preserve">5. </w:t>
      </w:r>
      <w:r w:rsidRPr="6F9DCB63" w:rsidR="266A8688">
        <w:rPr>
          <w:sz w:val="22"/>
          <w:szCs w:val="22"/>
        </w:rPr>
        <w:t xml:space="preserve">Bottom left right </w:t>
      </w:r>
    </w:p>
    <w:p w:rsidR="266A8688" w:rsidP="6F9DCB63" w:rsidRDefault="266A8688" w14:paraId="4E8AFC5D" w14:textId="7559E0AD">
      <w:pPr>
        <w:rPr>
          <w:sz w:val="22"/>
          <w:szCs w:val="22"/>
        </w:rPr>
      </w:pPr>
      <w:r w:rsidRPr="6F9DCB63" w:rsidR="266A8688">
        <w:rPr>
          <w:sz w:val="22"/>
          <w:szCs w:val="22"/>
        </w:rPr>
        <w:t>- background-position:</w:t>
      </w:r>
      <w:r w:rsidRPr="6F9DCB63" w:rsidR="479C4611">
        <w:rPr>
          <w:sz w:val="22"/>
          <w:szCs w:val="22"/>
        </w:rPr>
        <w:t xml:space="preserve"> 0px </w:t>
      </w:r>
      <w:proofErr w:type="spellStart"/>
      <w:r w:rsidRPr="6F9DCB63" w:rsidR="479C4611">
        <w:rPr>
          <w:sz w:val="22"/>
          <w:szCs w:val="22"/>
        </w:rPr>
        <w:t>0px</w:t>
      </w:r>
      <w:proofErr w:type="spellEnd"/>
      <w:r w:rsidRPr="6F9DCB63" w:rsidR="479C4611">
        <w:rPr>
          <w:sz w:val="22"/>
          <w:szCs w:val="22"/>
        </w:rPr>
        <w:t>, 50% 20%</w:t>
      </w:r>
      <w:r w:rsidRPr="6F9DCB63" w:rsidR="2AF29ED4">
        <w:rPr>
          <w:sz w:val="22"/>
          <w:szCs w:val="22"/>
        </w:rPr>
        <w:t>;</w:t>
      </w:r>
    </w:p>
    <w:p w:rsidR="6DB1BAF8" w:rsidP="6F9DCB63" w:rsidRDefault="6DB1BAF8" w14:paraId="6E8885DC" w14:textId="410EE3A0">
      <w:pPr>
        <w:rPr>
          <w:sz w:val="22"/>
          <w:szCs w:val="22"/>
        </w:rPr>
      </w:pPr>
      <w:r w:rsidRPr="6F9DCB63" w:rsidR="6DB1BAF8">
        <w:rPr>
          <w:sz w:val="22"/>
          <w:szCs w:val="22"/>
        </w:rPr>
        <w:t xml:space="preserve">6. </w:t>
      </w:r>
      <w:r w:rsidRPr="6F9DCB63" w:rsidR="266A8688">
        <w:rPr>
          <w:sz w:val="22"/>
          <w:szCs w:val="22"/>
        </w:rPr>
        <w:t xml:space="preserve">Right bottom </w:t>
      </w:r>
    </w:p>
    <w:p w:rsidR="266A8688" w:rsidP="6F9DCB63" w:rsidRDefault="266A8688" w14:paraId="1B417F6F" w14:textId="0ACFE389">
      <w:pPr>
        <w:rPr>
          <w:sz w:val="22"/>
          <w:szCs w:val="22"/>
        </w:rPr>
      </w:pPr>
      <w:r w:rsidRPr="6F9DCB63" w:rsidR="266A8688">
        <w:rPr>
          <w:sz w:val="22"/>
          <w:szCs w:val="22"/>
        </w:rPr>
        <w:t>- background-position:</w:t>
      </w:r>
      <w:r w:rsidRPr="6F9DCB63" w:rsidR="0E36867F">
        <w:rPr>
          <w:sz w:val="22"/>
          <w:szCs w:val="22"/>
        </w:rPr>
        <w:t xml:space="preserve"> 0px </w:t>
      </w:r>
      <w:proofErr w:type="spellStart"/>
      <w:r w:rsidRPr="6F9DCB63" w:rsidR="0E36867F">
        <w:rPr>
          <w:sz w:val="22"/>
          <w:szCs w:val="22"/>
        </w:rPr>
        <w:t>0px</w:t>
      </w:r>
      <w:proofErr w:type="spellEnd"/>
      <w:r w:rsidRPr="6F9DCB63" w:rsidR="0E36867F">
        <w:rPr>
          <w:sz w:val="22"/>
          <w:szCs w:val="22"/>
        </w:rPr>
        <w:t xml:space="preserve">, 100% 50%, 0px </w:t>
      </w:r>
      <w:proofErr w:type="spellStart"/>
      <w:r w:rsidRPr="6F9DCB63" w:rsidR="0E36867F">
        <w:rPr>
          <w:sz w:val="22"/>
          <w:szCs w:val="22"/>
        </w:rPr>
        <w:t>0px</w:t>
      </w:r>
      <w:proofErr w:type="spellEnd"/>
      <w:r w:rsidRPr="6F9DCB63" w:rsidR="2AC34C63">
        <w:rPr>
          <w:sz w:val="22"/>
          <w:szCs w:val="22"/>
        </w:rPr>
        <w:t>;</w:t>
      </w:r>
    </w:p>
    <w:p w:rsidR="707B90CA" w:rsidP="6F9DCB63" w:rsidRDefault="707B90CA" w14:paraId="0621FA38" w14:textId="0440BECC">
      <w:pPr>
        <w:rPr>
          <w:sz w:val="22"/>
          <w:szCs w:val="22"/>
        </w:rPr>
      </w:pPr>
      <w:r w:rsidRPr="6F9DCB63" w:rsidR="707B90CA">
        <w:rPr>
          <w:sz w:val="22"/>
          <w:szCs w:val="22"/>
        </w:rPr>
        <w:t xml:space="preserve">7. </w:t>
      </w:r>
      <w:r w:rsidRPr="6F9DCB63" w:rsidR="266A8688">
        <w:rPr>
          <w:sz w:val="22"/>
          <w:szCs w:val="22"/>
        </w:rPr>
        <w:t xml:space="preserve">center top </w:t>
      </w:r>
    </w:p>
    <w:p w:rsidR="266A8688" w:rsidP="6F9DCB63" w:rsidRDefault="266A8688" w14:paraId="73FE1DF1" w14:textId="56361074">
      <w:pPr>
        <w:rPr>
          <w:sz w:val="22"/>
          <w:szCs w:val="22"/>
        </w:rPr>
      </w:pPr>
      <w:r w:rsidRPr="6F9DCB63" w:rsidR="266A8688">
        <w:rPr>
          <w:sz w:val="22"/>
          <w:szCs w:val="22"/>
        </w:rPr>
        <w:t>- background-position:</w:t>
      </w:r>
      <w:r w:rsidRPr="6F9DCB63" w:rsidR="06D7D204">
        <w:rPr>
          <w:sz w:val="22"/>
          <w:szCs w:val="22"/>
        </w:rPr>
        <w:t xml:space="preserve"> 50% 25%;</w:t>
      </w:r>
    </w:p>
    <w:p w:rsidR="24FD5B96" w:rsidP="6F9DCB63" w:rsidRDefault="24FD5B96" w14:paraId="26105A86" w14:textId="153D98A7">
      <w:pPr>
        <w:rPr>
          <w:sz w:val="22"/>
          <w:szCs w:val="22"/>
        </w:rPr>
      </w:pPr>
      <w:r w:rsidRPr="6F9DCB63" w:rsidR="24FD5B96">
        <w:rPr>
          <w:sz w:val="22"/>
          <w:szCs w:val="22"/>
        </w:rPr>
        <w:t xml:space="preserve">8. </w:t>
      </w:r>
      <w:r w:rsidRPr="6F9DCB63" w:rsidR="266A8688">
        <w:rPr>
          <w:sz w:val="22"/>
          <w:szCs w:val="22"/>
        </w:rPr>
        <w:t xml:space="preserve">Center small </w:t>
      </w:r>
    </w:p>
    <w:p w:rsidR="266A8688" w:rsidP="6F9DCB63" w:rsidRDefault="266A8688" w14:paraId="3F670152" w14:textId="5194B3F1">
      <w:pPr>
        <w:rPr>
          <w:sz w:val="22"/>
          <w:szCs w:val="22"/>
        </w:rPr>
      </w:pPr>
      <w:r w:rsidRPr="6F9DCB63" w:rsidR="266A8688">
        <w:rPr>
          <w:sz w:val="22"/>
          <w:szCs w:val="22"/>
        </w:rPr>
        <w:t>- background-position:</w:t>
      </w:r>
      <w:r w:rsidRPr="6F9DCB63" w:rsidR="292C7E57">
        <w:rPr>
          <w:sz w:val="22"/>
          <w:szCs w:val="22"/>
        </w:rPr>
        <w:t xml:space="preserve"> 50% 0%;</w:t>
      </w:r>
    </w:p>
    <w:p w:rsidR="0F0D3A16" w:rsidP="6F9DCB63" w:rsidRDefault="0F0D3A16" w14:paraId="745C052B" w14:textId="50E81C88">
      <w:pPr>
        <w:rPr>
          <w:sz w:val="22"/>
          <w:szCs w:val="22"/>
        </w:rPr>
      </w:pPr>
      <w:r w:rsidRPr="6F9DCB63" w:rsidR="0F0D3A16">
        <w:rPr>
          <w:sz w:val="22"/>
          <w:szCs w:val="22"/>
        </w:rPr>
        <w:t xml:space="preserve">9. </w:t>
      </w:r>
      <w:r w:rsidRPr="6F9DCB63" w:rsidR="266A8688">
        <w:rPr>
          <w:sz w:val="22"/>
          <w:szCs w:val="22"/>
        </w:rPr>
        <w:t xml:space="preserve">Left Center </w:t>
      </w:r>
    </w:p>
    <w:p w:rsidR="266A8688" w:rsidP="6F9DCB63" w:rsidRDefault="266A8688" w14:paraId="267BAF39" w14:textId="1445C4A1">
      <w:pPr>
        <w:rPr>
          <w:sz w:val="22"/>
          <w:szCs w:val="22"/>
        </w:rPr>
      </w:pPr>
      <w:r w:rsidRPr="6F9DCB63" w:rsidR="266A8688">
        <w:rPr>
          <w:sz w:val="22"/>
          <w:szCs w:val="22"/>
        </w:rPr>
        <w:t>- background-position:</w:t>
      </w:r>
      <w:r w:rsidRPr="6F9DCB63" w:rsidR="59AF71B2">
        <w:rPr>
          <w:sz w:val="22"/>
          <w:szCs w:val="22"/>
        </w:rPr>
        <w:t xml:space="preserve"> 8% 50%;</w:t>
      </w:r>
    </w:p>
    <w:p w:rsidR="0A3F801B" w:rsidP="6F9DCB63" w:rsidRDefault="0A3F801B" w14:paraId="4C955323" w14:textId="36EDF682">
      <w:pPr>
        <w:rPr>
          <w:sz w:val="22"/>
          <w:szCs w:val="22"/>
        </w:rPr>
      </w:pPr>
      <w:r w:rsidRPr="6F9DCB63" w:rsidR="0A3F801B">
        <w:rPr>
          <w:sz w:val="22"/>
          <w:szCs w:val="22"/>
        </w:rPr>
        <w:t xml:space="preserve">10. </w:t>
      </w:r>
      <w:r w:rsidRPr="6F9DCB63" w:rsidR="30B850DD">
        <w:rPr>
          <w:sz w:val="22"/>
          <w:szCs w:val="22"/>
        </w:rPr>
        <w:t>R</w:t>
      </w:r>
      <w:r w:rsidRPr="6F9DCB63" w:rsidR="266A8688">
        <w:rPr>
          <w:sz w:val="22"/>
          <w:szCs w:val="22"/>
        </w:rPr>
        <w:t xml:space="preserve">ight crop </w:t>
      </w:r>
    </w:p>
    <w:p w:rsidR="266A8688" w:rsidP="6F9DCB63" w:rsidRDefault="266A8688" w14:paraId="51DE3736" w14:textId="428BBA1B">
      <w:pPr>
        <w:rPr>
          <w:sz w:val="22"/>
          <w:szCs w:val="22"/>
        </w:rPr>
      </w:pPr>
      <w:r w:rsidRPr="6F9DCB63" w:rsidR="266A8688">
        <w:rPr>
          <w:sz w:val="22"/>
          <w:szCs w:val="22"/>
        </w:rPr>
        <w:t>- background-position:</w:t>
      </w:r>
      <w:r w:rsidRPr="6F9DCB63" w:rsidR="629EC1F1">
        <w:rPr>
          <w:sz w:val="22"/>
          <w:szCs w:val="22"/>
        </w:rPr>
        <w:t xml:space="preserve"> 50% -85px;</w:t>
      </w:r>
    </w:p>
    <w:p w:rsidR="08CAE6A2" w:rsidP="6F9DCB63" w:rsidRDefault="08CAE6A2" w14:paraId="3A4585A9" w14:textId="2B2DF53B">
      <w:pPr>
        <w:rPr>
          <w:sz w:val="22"/>
          <w:szCs w:val="22"/>
        </w:rPr>
      </w:pPr>
    </w:p>
    <w:p w:rsidR="15B6548E" w:rsidP="6F9DCB63" w:rsidRDefault="15B6548E" w14:paraId="4592E29D" w14:textId="66B0DE01">
      <w:pPr>
        <w:rPr>
          <w:sz w:val="22"/>
          <w:szCs w:val="22"/>
        </w:rPr>
      </w:pPr>
      <w:r w:rsidRPr="6F9DCB63" w:rsidR="15B6548E">
        <w:rPr>
          <w:b w:val="1"/>
          <w:bCs w:val="1"/>
          <w:sz w:val="22"/>
          <w:szCs w:val="22"/>
        </w:rPr>
        <w:t>Background Cover</w:t>
      </w:r>
      <w:r w:rsidRPr="6F9DCB63" w:rsidR="15B6548E">
        <w:rPr>
          <w:sz w:val="22"/>
          <w:szCs w:val="22"/>
        </w:rPr>
        <w:t xml:space="preserve"> – In this dropdown below list of position are available, we can select one position as per our requirement.</w:t>
      </w:r>
    </w:p>
    <w:p w:rsidR="15B6548E" w:rsidP="6F9DCB63" w:rsidRDefault="15B6548E" w14:paraId="21694A07" w14:textId="756B3904">
      <w:pPr>
        <w:pStyle w:val="ListParagraph"/>
        <w:numPr>
          <w:ilvl w:val="0"/>
          <w:numId w:val="6"/>
        </w:numPr>
        <w:rPr>
          <w:sz w:val="22"/>
          <w:szCs w:val="22"/>
        </w:rPr>
      </w:pPr>
      <w:r w:rsidRPr="6F9DCB63" w:rsidR="15B6548E">
        <w:rPr>
          <w:sz w:val="22"/>
          <w:szCs w:val="22"/>
        </w:rPr>
        <w:t>Background Cover</w:t>
      </w:r>
    </w:p>
    <w:p w:rsidR="15B6548E" w:rsidP="6F9DCB63" w:rsidRDefault="15B6548E" w14:paraId="77182971" w14:textId="6B7C1F7B">
      <w:pPr>
        <w:rPr>
          <w:sz w:val="22"/>
          <w:szCs w:val="22"/>
        </w:rPr>
      </w:pPr>
      <w:r w:rsidRPr="6F9DCB63" w:rsidR="15B6548E">
        <w:rPr>
          <w:sz w:val="22"/>
          <w:szCs w:val="22"/>
        </w:rPr>
        <w:t>background-size: auto, cover;</w:t>
      </w:r>
    </w:p>
    <w:p w:rsidR="15B6548E" w:rsidP="6F9DCB63" w:rsidRDefault="15B6548E" w14:paraId="30C8B80D" w14:textId="3873D6F8">
      <w:pPr>
        <w:pStyle w:val="ListParagraph"/>
        <w:numPr>
          <w:ilvl w:val="0"/>
          <w:numId w:val="6"/>
        </w:numPr>
        <w:rPr>
          <w:sz w:val="22"/>
          <w:szCs w:val="22"/>
        </w:rPr>
      </w:pPr>
      <w:r w:rsidRPr="6F9DCB63" w:rsidR="15B6548E">
        <w:rPr>
          <w:sz w:val="22"/>
          <w:szCs w:val="22"/>
        </w:rPr>
        <w:t xml:space="preserve">Background Half Cover </w:t>
      </w:r>
    </w:p>
    <w:p w:rsidR="15B6548E" w:rsidP="6F9DCB63" w:rsidRDefault="15B6548E" w14:paraId="10EB3E91" w14:textId="737D308B">
      <w:pPr>
        <w:rPr>
          <w:sz w:val="22"/>
          <w:szCs w:val="22"/>
        </w:rPr>
      </w:pPr>
      <w:r w:rsidRPr="6F9DCB63" w:rsidR="15B6548E">
        <w:rPr>
          <w:sz w:val="22"/>
          <w:szCs w:val="22"/>
        </w:rPr>
        <w:t>background-size: auto, 50%, auto;</w:t>
      </w:r>
    </w:p>
    <w:p w:rsidR="15B6548E" w:rsidP="6F9DCB63" w:rsidRDefault="15B6548E" w14:paraId="16E4F981" w14:textId="2A27A0A6">
      <w:pPr>
        <w:pStyle w:val="ListParagraph"/>
        <w:numPr>
          <w:ilvl w:val="0"/>
          <w:numId w:val="6"/>
        </w:numPr>
        <w:rPr>
          <w:sz w:val="22"/>
          <w:szCs w:val="22"/>
        </w:rPr>
      </w:pPr>
      <w:r w:rsidRPr="6F9DCB63" w:rsidR="15B6548E">
        <w:rPr>
          <w:sz w:val="22"/>
          <w:szCs w:val="22"/>
        </w:rPr>
        <w:t>Background Full Cover</w:t>
      </w:r>
    </w:p>
    <w:p w:rsidR="15B6548E" w:rsidP="6F9DCB63" w:rsidRDefault="15B6548E" w14:paraId="510B873A" w14:textId="683638D8">
      <w:pPr>
        <w:rPr>
          <w:sz w:val="22"/>
          <w:szCs w:val="22"/>
        </w:rPr>
      </w:pPr>
      <w:r w:rsidRPr="6F9DCB63" w:rsidR="15B6548E">
        <w:rPr>
          <w:sz w:val="22"/>
          <w:szCs w:val="22"/>
        </w:rPr>
        <w:t>background-size: cover;</w:t>
      </w:r>
    </w:p>
    <w:p w:rsidR="604CF8ED" w:rsidP="6F9DCB63" w:rsidRDefault="604CF8ED" w14:paraId="075F5879" w14:textId="1EAB98B3">
      <w:pPr>
        <w:rPr>
          <w:sz w:val="22"/>
          <w:szCs w:val="22"/>
        </w:rPr>
      </w:pPr>
      <w:r w:rsidRPr="6F9DCB63" w:rsidR="604CF8ED">
        <w:rPr>
          <w:sz w:val="22"/>
          <w:szCs w:val="22"/>
        </w:rPr>
        <w:t>___________________________________________________________________</w:t>
      </w:r>
    </w:p>
    <w:p w:rsidR="15B6548E" w:rsidP="6F9DCB63" w:rsidRDefault="15B6548E" w14:paraId="35695FD4" w14:textId="6B807E6A">
      <w:pPr>
        <w:jc w:val="center"/>
        <w:rPr>
          <w:sz w:val="22"/>
          <w:szCs w:val="22"/>
          <w:u w:val="single"/>
        </w:rPr>
      </w:pPr>
      <w:r w:rsidRPr="6F9DCB63" w:rsidR="15B6548E">
        <w:rPr>
          <w:sz w:val="22"/>
          <w:szCs w:val="22"/>
          <w:u w:val="single"/>
        </w:rPr>
        <w:t xml:space="preserve">Color Style </w:t>
      </w:r>
      <w:r w:rsidRPr="6F9DCB63" w:rsidR="5E54AF49">
        <w:rPr>
          <w:sz w:val="22"/>
          <w:szCs w:val="22"/>
          <w:u w:val="single"/>
        </w:rPr>
        <w:t>Tab</w:t>
      </w:r>
    </w:p>
    <w:p w:rsidR="15B6548E" w:rsidP="6F9DCB63" w:rsidRDefault="15B6548E" w14:paraId="369D1C31" w14:textId="4893EF5E">
      <w:pPr>
        <w:rPr>
          <w:sz w:val="22"/>
          <w:szCs w:val="22"/>
        </w:rPr>
      </w:pPr>
      <w:r w:rsidR="15B6548E">
        <w:drawing>
          <wp:inline wp14:editId="792B4C7F" wp14:anchorId="19D3E5AB">
            <wp:extent cx="4572000" cy="4133850"/>
            <wp:effectExtent l="0" t="0" r="0" b="0"/>
            <wp:docPr id="1596014107" name="Picture 1596014107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596014107"/>
                    <pic:cNvPicPr/>
                  </pic:nvPicPr>
                  <pic:blipFill>
                    <a:blip r:embed="R935aee02895b45c2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413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5B6548E" w:rsidP="6F9DCB63" w:rsidRDefault="15B6548E" w14:paraId="5018EB2D" w14:textId="5D7D4720">
      <w:pPr>
        <w:rPr>
          <w:sz w:val="22"/>
          <w:szCs w:val="22"/>
        </w:rPr>
      </w:pPr>
      <w:r w:rsidRPr="6F9DCB63" w:rsidR="15B6548E">
        <w:rPr>
          <w:b w:val="1"/>
          <w:bCs w:val="1"/>
          <w:sz w:val="22"/>
          <w:szCs w:val="22"/>
        </w:rPr>
        <w:t>Background Color</w:t>
      </w:r>
      <w:r w:rsidRPr="6F9DCB63" w:rsidR="15B6548E">
        <w:rPr>
          <w:sz w:val="22"/>
          <w:szCs w:val="22"/>
        </w:rPr>
        <w:t xml:space="preserve"> – Pick any color as per our requirement</w:t>
      </w:r>
      <w:r w:rsidRPr="6F9DCB63" w:rsidR="79A91C14">
        <w:rPr>
          <w:sz w:val="22"/>
          <w:szCs w:val="22"/>
        </w:rPr>
        <w:t xml:space="preserve"> in hex or </w:t>
      </w:r>
      <w:r w:rsidRPr="6F9DCB63" w:rsidR="18FE8E0E">
        <w:rPr>
          <w:sz w:val="22"/>
          <w:szCs w:val="22"/>
        </w:rPr>
        <w:t>RGBA f</w:t>
      </w:r>
      <w:r w:rsidRPr="6F9DCB63" w:rsidR="79A91C14">
        <w:rPr>
          <w:sz w:val="22"/>
          <w:szCs w:val="22"/>
        </w:rPr>
        <w:t>ormat.</w:t>
      </w:r>
    </w:p>
    <w:p w:rsidR="19D84FDA" w:rsidP="6F9DCB63" w:rsidRDefault="19D84FDA" w14:paraId="3976A6FC" w14:textId="4BADFEB8">
      <w:pPr>
        <w:rPr>
          <w:sz w:val="22"/>
          <w:szCs w:val="22"/>
        </w:rPr>
      </w:pPr>
      <w:r w:rsidR="19D84FDA">
        <w:drawing>
          <wp:inline wp14:editId="26D4A5C3" wp14:anchorId="10F1CDB4">
            <wp:extent cx="4572000" cy="4152900"/>
            <wp:effectExtent l="0" t="0" r="0" b="0"/>
            <wp:docPr id="1239464820" name="Picture 1239464820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239464820"/>
                    <pic:cNvPicPr/>
                  </pic:nvPicPr>
                  <pic:blipFill>
                    <a:blip r:embed="R69048ddcbc1c47fa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415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212BD5F" w:rsidP="6F9DCB63" w:rsidRDefault="5212BD5F" w14:paraId="1FA2E071" w14:textId="0C707898">
      <w:pPr>
        <w:rPr>
          <w:sz w:val="22"/>
          <w:szCs w:val="22"/>
        </w:rPr>
      </w:pPr>
      <w:r w:rsidRPr="6F9DCB63" w:rsidR="5212BD5F">
        <w:rPr>
          <w:b w:val="1"/>
          <w:bCs w:val="1"/>
          <w:sz w:val="22"/>
          <w:szCs w:val="22"/>
        </w:rPr>
        <w:t>Linear Gradient Angle</w:t>
      </w:r>
      <w:r w:rsidRPr="6F9DCB63" w:rsidR="5212BD5F">
        <w:rPr>
          <w:sz w:val="22"/>
          <w:szCs w:val="22"/>
        </w:rPr>
        <w:t xml:space="preserve"> – Here we can set the angle of the </w:t>
      </w:r>
      <w:r w:rsidRPr="6F9DCB63" w:rsidR="10B7A291">
        <w:rPr>
          <w:sz w:val="22"/>
          <w:szCs w:val="22"/>
        </w:rPr>
        <w:t>background Image</w:t>
      </w:r>
    </w:p>
    <w:p w:rsidR="10B7A291" w:rsidP="6F9DCB63" w:rsidRDefault="10B7A291" w14:paraId="3C1787CB" w14:textId="67066051">
      <w:pPr>
        <w:rPr>
          <w:sz w:val="22"/>
          <w:szCs w:val="22"/>
        </w:rPr>
      </w:pPr>
      <w:r w:rsidRPr="6F9DCB63" w:rsidR="10B7A291">
        <w:rPr>
          <w:b w:val="1"/>
          <w:bCs w:val="1"/>
          <w:sz w:val="22"/>
          <w:szCs w:val="22"/>
        </w:rPr>
        <w:t>Liner Gradient Color and Liner Gradient Color Position</w:t>
      </w:r>
      <w:r w:rsidRPr="6F9DCB63" w:rsidR="10B7A291">
        <w:rPr>
          <w:sz w:val="22"/>
          <w:szCs w:val="22"/>
        </w:rPr>
        <w:t xml:space="preserve"> – Here we have 3 options to add color and posi</w:t>
      </w:r>
      <w:r w:rsidRPr="6F9DCB63" w:rsidR="572AE067">
        <w:rPr>
          <w:sz w:val="22"/>
          <w:szCs w:val="22"/>
        </w:rPr>
        <w:t>tion.</w:t>
      </w:r>
    </w:p>
    <w:p w:rsidR="19D84FDA" w:rsidP="6F9DCB63" w:rsidRDefault="19D84FDA" w14:paraId="3C8409B4" w14:textId="403BC68B">
      <w:pPr>
        <w:rPr>
          <w:sz w:val="22"/>
          <w:szCs w:val="22"/>
        </w:rPr>
      </w:pPr>
      <w:r w:rsidR="19D84FDA">
        <w:drawing>
          <wp:inline wp14:editId="74C6C759" wp14:anchorId="0A65BB1D">
            <wp:extent cx="4572000" cy="4162425"/>
            <wp:effectExtent l="0" t="0" r="0" b="0"/>
            <wp:docPr id="1249921498" name="Picture 1249921498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249921498"/>
                    <pic:cNvPicPr/>
                  </pic:nvPicPr>
                  <pic:blipFill>
                    <a:blip r:embed="R68b52f7bcfd2449a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416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AF853B2" w:rsidP="6F9DCB63" w:rsidRDefault="7AF853B2" w14:paraId="763CCD2E" w14:textId="61336A4C">
      <w:pPr>
        <w:rPr>
          <w:sz w:val="22"/>
          <w:szCs w:val="22"/>
        </w:rPr>
      </w:pPr>
      <w:r w:rsidRPr="6F9DCB63" w:rsidR="7AF853B2">
        <w:rPr>
          <w:sz w:val="22"/>
          <w:szCs w:val="22"/>
        </w:rPr>
        <w:t>___________________________________________________________________</w:t>
      </w:r>
    </w:p>
    <w:p w:rsidR="7A372283" w:rsidP="6F9DCB63" w:rsidRDefault="7A372283" w14:paraId="41556427" w14:textId="6A9B241D">
      <w:pPr>
        <w:jc w:val="center"/>
        <w:rPr>
          <w:sz w:val="22"/>
          <w:szCs w:val="22"/>
          <w:u w:val="single"/>
        </w:rPr>
      </w:pPr>
      <w:r w:rsidRPr="6F9DCB63" w:rsidR="7A372283">
        <w:rPr>
          <w:sz w:val="22"/>
          <w:szCs w:val="22"/>
          <w:u w:val="single"/>
        </w:rPr>
        <w:t>Style options</w:t>
      </w:r>
    </w:p>
    <w:p w:rsidR="7A372283" w:rsidP="6F9DCB63" w:rsidRDefault="7A372283" w14:paraId="0ECEB9AA" w14:textId="28427875">
      <w:pPr>
        <w:rPr>
          <w:sz w:val="22"/>
          <w:szCs w:val="22"/>
        </w:rPr>
      </w:pPr>
    </w:p>
    <w:p w:rsidR="7A372283" w:rsidP="6F9DCB63" w:rsidRDefault="7C87A356" w14:paraId="75CCA0BD" w14:textId="4BB36F53">
      <w:pPr>
        <w:rPr>
          <w:sz w:val="22"/>
          <w:szCs w:val="22"/>
        </w:rPr>
      </w:pPr>
      <w:r w:rsidR="7C87A356">
        <w:drawing>
          <wp:inline wp14:editId="57D90C77" wp14:anchorId="6832C98C">
            <wp:extent cx="2495550" cy="2609850"/>
            <wp:effectExtent l="0" t="0" r="0" b="0"/>
            <wp:docPr id="1028829251" name="Picture 1028829251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028829251"/>
                    <pic:cNvPicPr/>
                  </pic:nvPicPr>
                  <pic:blipFill>
                    <a:blip r:embed="R71bf1a2b65a8400d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49555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A372283" w:rsidP="6F9DCB63" w:rsidRDefault="7A372283" w14:paraId="19B55EC4" w14:textId="706849BB">
      <w:pPr>
        <w:rPr>
          <w:sz w:val="22"/>
          <w:szCs w:val="22"/>
        </w:rPr>
      </w:pPr>
      <w:r w:rsidRPr="6F9DCB63" w:rsidR="7A372283">
        <w:rPr>
          <w:b w:val="1"/>
          <w:bCs w:val="1"/>
          <w:sz w:val="22"/>
          <w:szCs w:val="22"/>
        </w:rPr>
        <w:t>Banner type</w:t>
      </w:r>
      <w:r w:rsidRPr="6F9DCB63" w:rsidR="7A372283">
        <w:rPr>
          <w:b w:val="1"/>
          <w:bCs w:val="1"/>
          <w:sz w:val="22"/>
          <w:szCs w:val="22"/>
        </w:rPr>
        <w:t xml:space="preserve"> </w:t>
      </w:r>
      <w:r w:rsidRPr="6F9DCB63" w:rsidR="7A372283">
        <w:rPr>
          <w:sz w:val="22"/>
          <w:szCs w:val="22"/>
        </w:rPr>
        <w:t xml:space="preserve">– Here we can select any one banner type as per </w:t>
      </w:r>
      <w:r w:rsidRPr="6F9DCB63" w:rsidR="19A5A73C">
        <w:rPr>
          <w:sz w:val="22"/>
          <w:szCs w:val="22"/>
        </w:rPr>
        <w:t xml:space="preserve">our </w:t>
      </w:r>
      <w:r w:rsidRPr="6F9DCB63" w:rsidR="7A372283">
        <w:rPr>
          <w:sz w:val="22"/>
          <w:szCs w:val="22"/>
        </w:rPr>
        <w:t>requirement.</w:t>
      </w:r>
    </w:p>
    <w:p w:rsidR="011705ED" w:rsidP="6F9DCB63" w:rsidRDefault="011705ED" w14:paraId="7A15A39B" w14:textId="14D4085A">
      <w:pPr>
        <w:pStyle w:val="ListParagraph"/>
        <w:numPr>
          <w:ilvl w:val="0"/>
          <w:numId w:val="2"/>
        </w:numPr>
        <w:rPr>
          <w:b w:val="1"/>
          <w:bCs w:val="1"/>
          <w:sz w:val="22"/>
          <w:szCs w:val="22"/>
        </w:rPr>
      </w:pPr>
      <w:r w:rsidRPr="6F9DCB63" w:rsidR="011705ED">
        <w:rPr>
          <w:b w:val="1"/>
          <w:bCs w:val="1"/>
          <w:sz w:val="22"/>
          <w:szCs w:val="22"/>
        </w:rPr>
        <w:t>Hero Banner</w:t>
      </w:r>
    </w:p>
    <w:p w:rsidR="011705ED" w:rsidP="6F9DCB63" w:rsidRDefault="011705ED" w14:paraId="24866A78" w14:textId="2639315A">
      <w:pPr>
        <w:rPr>
          <w:rStyle w:val="Hyperlink"/>
          <w:sz w:val="22"/>
          <w:szCs w:val="22"/>
        </w:rPr>
      </w:pPr>
      <w:r w:rsidRPr="6F9DCB63" w:rsidR="011705ED">
        <w:rPr>
          <w:sz w:val="22"/>
          <w:szCs w:val="22"/>
        </w:rPr>
        <w:t xml:space="preserve">Page Reference - </w:t>
      </w:r>
      <w:hyperlink r:id="R7ed77d75002148ba">
        <w:r w:rsidRPr="6F9DCB63" w:rsidR="011705ED">
          <w:rPr>
            <w:rStyle w:val="Hyperlink"/>
            <w:sz w:val="22"/>
            <w:szCs w:val="22"/>
          </w:rPr>
          <w:t>https://www.ancestry.com/corporate/</w:t>
        </w:r>
      </w:hyperlink>
    </w:p>
    <w:p w:rsidR="011705ED" w:rsidP="6F9DCB63" w:rsidRDefault="011705ED" w14:paraId="1ED0F696" w14:textId="159DF4F0">
      <w:pPr>
        <w:rPr>
          <w:rStyle w:val="Hyperlink"/>
          <w:rFonts w:ascii="Calibri" w:hAnsi="Calibri" w:eastAsia="Calibri" w:cs="Calibri"/>
          <w:sz w:val="22"/>
          <w:szCs w:val="22"/>
        </w:rPr>
      </w:pPr>
      <w:r w:rsidRPr="6F9DCB63" w:rsidR="011705ED">
        <w:rPr>
          <w:sz w:val="22"/>
          <w:szCs w:val="22"/>
        </w:rPr>
        <w:t xml:space="preserve">AEM URL - </w:t>
      </w:r>
      <w:hyperlink r:id="Rf1a4d1a07f1b4b96">
        <w:r w:rsidRPr="6F9DCB63" w:rsidR="4EC9A179">
          <w:rPr>
            <w:rStyle w:val="Hyperlink"/>
            <w:rFonts w:ascii="Calibri" w:hAnsi="Calibri" w:eastAsia="Calibri" w:cs="Calibri"/>
            <w:sz w:val="22"/>
            <w:szCs w:val="22"/>
          </w:rPr>
          <w:t>https://author-ancestry-dev2.adobecqms.net/content/ancestry-corp/us/en</w:t>
        </w:r>
      </w:hyperlink>
      <w:hyperlink r:id="Ra06ccdf0409a4acf">
        <w:r w:rsidRPr="6F9DCB63" w:rsidR="011705ED">
          <w:rPr>
            <w:rStyle w:val="Hyperlink"/>
            <w:rFonts w:ascii="Calibri" w:hAnsi="Calibri" w:eastAsia="Calibri" w:cs="Calibri"/>
            <w:sz w:val="22"/>
            <w:szCs w:val="22"/>
          </w:rPr>
          <w:t>.html?wcmmode=disabled</w:t>
        </w:r>
      </w:hyperlink>
    </w:p>
    <w:p w:rsidR="011705ED" w:rsidP="6F9DCB63" w:rsidRDefault="011705ED" w14:paraId="03E518F1" w14:textId="1E3D68C5">
      <w:pPr>
        <w:rPr>
          <w:sz w:val="22"/>
          <w:szCs w:val="22"/>
        </w:rPr>
      </w:pPr>
      <w:r w:rsidR="011705ED">
        <w:drawing>
          <wp:inline wp14:editId="4325B1C4" wp14:anchorId="78120514">
            <wp:extent cx="4572000" cy="876300"/>
            <wp:effectExtent l="0" t="0" r="0" b="0"/>
            <wp:docPr id="792145249" name="Picture 792145249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792145249"/>
                    <pic:cNvPicPr/>
                  </pic:nvPicPr>
                  <pic:blipFill>
                    <a:blip r:embed="Rcc83085cb805443b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442C74B" w:rsidP="6F9DCB63" w:rsidRDefault="0442C74B" w14:paraId="6B310EA5" w14:textId="7E897F87">
      <w:pPr>
        <w:rPr>
          <w:sz w:val="22"/>
          <w:szCs w:val="22"/>
        </w:rPr>
      </w:pPr>
    </w:p>
    <w:p w:rsidR="011705ED" w:rsidP="6F9DCB63" w:rsidRDefault="011705ED" w14:paraId="47015AE6" w14:textId="1515415F">
      <w:pPr>
        <w:pStyle w:val="ListParagraph"/>
        <w:numPr>
          <w:ilvl w:val="0"/>
          <w:numId w:val="2"/>
        </w:numPr>
        <w:rPr>
          <w:b w:val="1"/>
          <w:bCs w:val="1"/>
          <w:sz w:val="22"/>
          <w:szCs w:val="22"/>
        </w:rPr>
      </w:pPr>
      <w:r w:rsidRPr="6F9DCB63" w:rsidR="011705ED">
        <w:rPr>
          <w:b w:val="1"/>
          <w:bCs w:val="1"/>
          <w:sz w:val="22"/>
          <w:szCs w:val="22"/>
        </w:rPr>
        <w:t>Corporate Hero Banner</w:t>
      </w:r>
    </w:p>
    <w:p w:rsidR="011705ED" w:rsidP="6F9DCB63" w:rsidRDefault="011705ED" w14:paraId="10AEBB98" w14:textId="45323A42">
      <w:pPr>
        <w:rPr>
          <w:rStyle w:val="Hyperlink"/>
          <w:rFonts w:ascii="Calibri" w:hAnsi="Calibri" w:eastAsia="Calibri" w:cs="Calibri"/>
          <w:sz w:val="22"/>
          <w:szCs w:val="22"/>
        </w:rPr>
      </w:pPr>
      <w:r w:rsidRPr="6F9DCB63" w:rsidR="011705ED">
        <w:rPr>
          <w:sz w:val="22"/>
          <w:szCs w:val="22"/>
        </w:rPr>
        <w:t xml:space="preserve">Page Reference - </w:t>
      </w:r>
      <w:hyperlink r:id="R496f00a5487047ea">
        <w:r w:rsidRPr="6F9DCB63" w:rsidR="011705ED">
          <w:rPr>
            <w:rStyle w:val="Hyperlink"/>
            <w:sz w:val="22"/>
            <w:szCs w:val="22"/>
          </w:rPr>
          <w:t>https://www.ancestry.com/corporate/corporate-responsibility</w:t>
        </w:r>
      </w:hyperlink>
    </w:p>
    <w:p w:rsidR="011705ED" w:rsidP="6F9DCB63" w:rsidRDefault="011705ED" w14:paraId="56B74AD4" w14:textId="7D69EBEF">
      <w:pPr>
        <w:rPr>
          <w:rStyle w:val="Hyperlink"/>
          <w:rFonts w:ascii="Calibri" w:hAnsi="Calibri" w:eastAsia="Calibri" w:cs="Calibri"/>
          <w:sz w:val="22"/>
          <w:szCs w:val="22"/>
        </w:rPr>
      </w:pPr>
      <w:r w:rsidRPr="6F9DCB63" w:rsidR="011705ED">
        <w:rPr>
          <w:sz w:val="22"/>
          <w:szCs w:val="22"/>
        </w:rPr>
        <w:t xml:space="preserve">AEM URL - </w:t>
      </w:r>
      <w:hyperlink r:id="R28d50c806e554ae5">
        <w:r w:rsidRPr="6F9DCB63" w:rsidR="753115A8">
          <w:rPr>
            <w:rStyle w:val="Hyperlink"/>
            <w:rFonts w:ascii="Calibri" w:hAnsi="Calibri" w:eastAsia="Calibri" w:cs="Calibri"/>
            <w:sz w:val="22"/>
            <w:szCs w:val="22"/>
          </w:rPr>
          <w:t>https://author-ancestry-dev2.adobecqms.net/content/ancestry-corp/us/en</w:t>
        </w:r>
      </w:hyperlink>
      <w:hyperlink r:id="Rb965fc661ec34ee2">
        <w:r w:rsidRPr="6F9DCB63" w:rsidR="011705ED">
          <w:rPr>
            <w:rStyle w:val="Hyperlink"/>
            <w:rFonts w:ascii="Calibri" w:hAnsi="Calibri" w:eastAsia="Calibri" w:cs="Calibri"/>
            <w:sz w:val="22"/>
            <w:szCs w:val="22"/>
          </w:rPr>
          <w:t>/corporate-responsibility.html?wcmmode=disabled</w:t>
        </w:r>
      </w:hyperlink>
    </w:p>
    <w:p w:rsidR="769583CB" w:rsidP="6F9DCB63" w:rsidRDefault="769583CB" w14:paraId="5585EDC0" w14:textId="262107B6">
      <w:pPr>
        <w:rPr>
          <w:sz w:val="22"/>
          <w:szCs w:val="22"/>
        </w:rPr>
      </w:pPr>
      <w:r w:rsidR="769583CB">
        <w:drawing>
          <wp:inline wp14:editId="7F1652EA" wp14:anchorId="6CF25E1A">
            <wp:extent cx="4572000" cy="1524000"/>
            <wp:effectExtent l="0" t="0" r="0" b="0"/>
            <wp:docPr id="900979693" name="Picture 900979693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900979693"/>
                    <pic:cNvPicPr/>
                  </pic:nvPicPr>
                  <pic:blipFill>
                    <a:blip r:embed="Rf41b96fe65f34f0e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442C74B" w:rsidP="6F9DCB63" w:rsidRDefault="0442C74B" w14:paraId="07A828FD" w14:textId="6278A2D4">
      <w:pPr>
        <w:rPr>
          <w:sz w:val="22"/>
          <w:szCs w:val="22"/>
        </w:rPr>
      </w:pPr>
    </w:p>
    <w:p w:rsidR="011705ED" w:rsidP="6F9DCB63" w:rsidRDefault="011705ED" w14:paraId="1DA17094" w14:textId="6A6CCE51">
      <w:pPr>
        <w:pStyle w:val="ListParagraph"/>
        <w:numPr>
          <w:ilvl w:val="0"/>
          <w:numId w:val="2"/>
        </w:numPr>
        <w:rPr>
          <w:b w:val="1"/>
          <w:bCs w:val="1"/>
          <w:sz w:val="22"/>
          <w:szCs w:val="22"/>
        </w:rPr>
      </w:pPr>
      <w:r w:rsidRPr="6F9DCB63" w:rsidR="011705ED">
        <w:rPr>
          <w:b w:val="1"/>
          <w:bCs w:val="1"/>
          <w:sz w:val="22"/>
          <w:szCs w:val="22"/>
        </w:rPr>
        <w:t>Corporate Middle Banner</w:t>
      </w:r>
    </w:p>
    <w:p w:rsidR="0195CC1F" w:rsidP="6F9DCB63" w:rsidRDefault="0195CC1F" w14:paraId="02444C59" w14:textId="2AE0EDD4">
      <w:pPr>
        <w:rPr>
          <w:rStyle w:val="Hyperlink"/>
          <w:rFonts w:ascii="Calibri" w:hAnsi="Calibri" w:eastAsia="Calibri" w:cs="Calibri"/>
          <w:sz w:val="22"/>
          <w:szCs w:val="22"/>
        </w:rPr>
      </w:pPr>
      <w:r w:rsidRPr="6F9DCB63" w:rsidR="0195CC1F">
        <w:rPr>
          <w:sz w:val="22"/>
          <w:szCs w:val="22"/>
        </w:rPr>
        <w:t xml:space="preserve">Page Reference - </w:t>
      </w:r>
      <w:hyperlink r:id="R2b1e48d2486e470a">
        <w:r w:rsidRPr="6F9DCB63" w:rsidR="0195CC1F">
          <w:rPr>
            <w:rStyle w:val="Hyperlink"/>
            <w:sz w:val="22"/>
            <w:szCs w:val="22"/>
          </w:rPr>
          <w:t>https://www.ancestry.com/corporate/corporate-responsibility</w:t>
        </w:r>
      </w:hyperlink>
    </w:p>
    <w:p w:rsidR="0195CC1F" w:rsidP="6F9DCB63" w:rsidRDefault="0195CC1F" w14:paraId="074F3E95" w14:textId="50902F30">
      <w:pPr>
        <w:rPr>
          <w:rStyle w:val="Hyperlink"/>
          <w:rFonts w:ascii="Calibri" w:hAnsi="Calibri" w:eastAsia="Calibri" w:cs="Calibri"/>
          <w:sz w:val="22"/>
          <w:szCs w:val="22"/>
        </w:rPr>
      </w:pPr>
      <w:r w:rsidRPr="6F9DCB63" w:rsidR="0195CC1F">
        <w:rPr>
          <w:sz w:val="22"/>
          <w:szCs w:val="22"/>
        </w:rPr>
        <w:t xml:space="preserve">AEM URL - </w:t>
      </w:r>
      <w:hyperlink r:id="Rf5b13e8ec083420a">
        <w:r w:rsidRPr="6F9DCB63" w:rsidR="59097DF3">
          <w:rPr>
            <w:rStyle w:val="Hyperlink"/>
            <w:rFonts w:ascii="Calibri" w:hAnsi="Calibri" w:eastAsia="Calibri" w:cs="Calibri"/>
            <w:sz w:val="22"/>
            <w:szCs w:val="22"/>
          </w:rPr>
          <w:t>https://author-ancestry-dev2.adobecqms.net/content/ancestry-corp/us/en</w:t>
        </w:r>
      </w:hyperlink>
      <w:hyperlink r:id="R28d8fb24c6524863">
        <w:r w:rsidRPr="6F9DCB63" w:rsidR="59097DF3">
          <w:rPr>
            <w:rStyle w:val="Hyperlink"/>
            <w:rFonts w:ascii="Calibri" w:hAnsi="Calibri" w:eastAsia="Calibri" w:cs="Calibri"/>
            <w:sz w:val="22"/>
            <w:szCs w:val="22"/>
          </w:rPr>
          <w:t>/</w:t>
        </w:r>
      </w:hyperlink>
      <w:hyperlink r:id="R667df8712edf4715">
        <w:r w:rsidRPr="6F9DCB63" w:rsidR="0195CC1F">
          <w:rPr>
            <w:rStyle w:val="Hyperlink"/>
            <w:rFonts w:ascii="Calibri" w:hAnsi="Calibri" w:eastAsia="Calibri" w:cs="Calibri"/>
            <w:sz w:val="22"/>
            <w:szCs w:val="22"/>
          </w:rPr>
          <w:t>corporate-responsibility.html?wcmmode=disabled</w:t>
        </w:r>
      </w:hyperlink>
    </w:p>
    <w:p w:rsidR="0195CC1F" w:rsidP="6F9DCB63" w:rsidRDefault="0195CC1F" w14:paraId="221182CA" w14:textId="2673942D">
      <w:pPr>
        <w:rPr>
          <w:sz w:val="22"/>
          <w:szCs w:val="22"/>
        </w:rPr>
      </w:pPr>
      <w:r w:rsidR="0195CC1F">
        <w:drawing>
          <wp:inline wp14:editId="456B9DF0" wp14:anchorId="39C82B21">
            <wp:extent cx="4572000" cy="1771650"/>
            <wp:effectExtent l="0" t="0" r="0" b="0"/>
            <wp:docPr id="114418115" name="Picture 114418115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14418115"/>
                    <pic:cNvPicPr/>
                  </pic:nvPicPr>
                  <pic:blipFill>
                    <a:blip r:embed="R5088a34ebfb04877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442C74B" w:rsidP="6F9DCB63" w:rsidRDefault="0442C74B" w14:paraId="5F176F57" w14:textId="6F31CA9B">
      <w:pPr>
        <w:rPr>
          <w:sz w:val="22"/>
          <w:szCs w:val="22"/>
        </w:rPr>
      </w:pPr>
    </w:p>
    <w:p w:rsidR="011705ED" w:rsidP="6F9DCB63" w:rsidRDefault="011705ED" w14:paraId="34A49754" w14:textId="59FB5DD0">
      <w:pPr>
        <w:pStyle w:val="ListParagraph"/>
        <w:numPr>
          <w:ilvl w:val="0"/>
          <w:numId w:val="2"/>
        </w:numPr>
        <w:rPr>
          <w:b w:val="1"/>
          <w:bCs w:val="1"/>
          <w:sz w:val="22"/>
          <w:szCs w:val="22"/>
        </w:rPr>
      </w:pPr>
      <w:r w:rsidRPr="6F9DCB63" w:rsidR="011705ED">
        <w:rPr>
          <w:b w:val="1"/>
          <w:bCs w:val="1"/>
          <w:sz w:val="22"/>
          <w:szCs w:val="22"/>
        </w:rPr>
        <w:t>Corporate Page Banner</w:t>
      </w:r>
    </w:p>
    <w:p w:rsidR="3680A20A" w:rsidP="6F9DCB63" w:rsidRDefault="3680A20A" w14:paraId="0DB49DF8" w14:textId="2AE0EDD4">
      <w:pPr>
        <w:rPr>
          <w:rStyle w:val="Hyperlink"/>
          <w:rFonts w:ascii="Calibri" w:hAnsi="Calibri" w:eastAsia="Calibri" w:cs="Calibri"/>
          <w:sz w:val="22"/>
          <w:szCs w:val="22"/>
        </w:rPr>
      </w:pPr>
      <w:r w:rsidRPr="6F9DCB63" w:rsidR="3680A20A">
        <w:rPr>
          <w:sz w:val="22"/>
          <w:szCs w:val="22"/>
        </w:rPr>
        <w:t xml:space="preserve">Page Reference - </w:t>
      </w:r>
      <w:hyperlink r:id="R0dbbee07d9f54cd1">
        <w:r w:rsidRPr="6F9DCB63" w:rsidR="3680A20A">
          <w:rPr>
            <w:rStyle w:val="Hyperlink"/>
            <w:sz w:val="22"/>
            <w:szCs w:val="22"/>
          </w:rPr>
          <w:t>https://www.ancestry.com/corporate/corporate-responsibility</w:t>
        </w:r>
      </w:hyperlink>
    </w:p>
    <w:p w:rsidR="3680A20A" w:rsidP="6F9DCB63" w:rsidRDefault="3680A20A" w14:paraId="0F458465" w14:textId="44F0BD5B">
      <w:pPr>
        <w:rPr>
          <w:rStyle w:val="Hyperlink"/>
          <w:rFonts w:ascii="Calibri" w:hAnsi="Calibri" w:eastAsia="Calibri" w:cs="Calibri"/>
          <w:sz w:val="22"/>
          <w:szCs w:val="22"/>
        </w:rPr>
      </w:pPr>
      <w:r w:rsidRPr="6F9DCB63" w:rsidR="3680A20A">
        <w:rPr>
          <w:sz w:val="22"/>
          <w:szCs w:val="22"/>
        </w:rPr>
        <w:t xml:space="preserve">AEM URL - </w:t>
      </w:r>
      <w:hyperlink r:id="Rf593c76a0d17436a">
        <w:r w:rsidRPr="6F9DCB63" w:rsidR="38129B88">
          <w:rPr>
            <w:rStyle w:val="Hyperlink"/>
            <w:rFonts w:ascii="Calibri" w:hAnsi="Calibri" w:eastAsia="Calibri" w:cs="Calibri"/>
            <w:sz w:val="22"/>
            <w:szCs w:val="22"/>
          </w:rPr>
          <w:t>https://author-ancestry-dev2.adobecqms.net/content/ancestry-corp/us/en</w:t>
        </w:r>
      </w:hyperlink>
      <w:hyperlink r:id="R435d59c4095441a5">
        <w:r w:rsidRPr="6F9DCB63" w:rsidR="38129B88">
          <w:rPr>
            <w:rStyle w:val="Hyperlink"/>
            <w:rFonts w:ascii="Calibri" w:hAnsi="Calibri" w:eastAsia="Calibri" w:cs="Calibri"/>
            <w:sz w:val="22"/>
            <w:szCs w:val="22"/>
          </w:rPr>
          <w:t>/</w:t>
        </w:r>
      </w:hyperlink>
      <w:hyperlink r:id="R7a6ffa3451ca435a">
        <w:r w:rsidRPr="6F9DCB63" w:rsidR="3680A20A">
          <w:rPr>
            <w:rStyle w:val="Hyperlink"/>
            <w:rFonts w:ascii="Calibri" w:hAnsi="Calibri" w:eastAsia="Calibri" w:cs="Calibri"/>
            <w:sz w:val="22"/>
            <w:szCs w:val="22"/>
          </w:rPr>
          <w:t>corporate-responsibility.html?wcmmode=disabled</w:t>
        </w:r>
      </w:hyperlink>
    </w:p>
    <w:p w:rsidR="3680A20A" w:rsidP="6F9DCB63" w:rsidRDefault="3680A20A" w14:paraId="3DA3F1B3" w14:textId="03428120">
      <w:pPr>
        <w:rPr>
          <w:sz w:val="22"/>
          <w:szCs w:val="22"/>
        </w:rPr>
      </w:pPr>
      <w:r w:rsidR="3680A20A">
        <w:drawing>
          <wp:inline wp14:editId="7F3FB50E" wp14:anchorId="1536CE56">
            <wp:extent cx="4572000" cy="1781175"/>
            <wp:effectExtent l="0" t="0" r="0" b="0"/>
            <wp:docPr id="353074757" name="Picture 353074757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353074757"/>
                    <pic:cNvPicPr/>
                  </pic:nvPicPr>
                  <pic:blipFill>
                    <a:blip r:embed="R0e9b6432ae414f8b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442C74B" w:rsidP="6F9DCB63" w:rsidRDefault="0442C74B" w14:paraId="496A8BB2" w14:textId="3EB04FAE">
      <w:pPr>
        <w:rPr>
          <w:sz w:val="22"/>
          <w:szCs w:val="22"/>
        </w:rPr>
      </w:pPr>
    </w:p>
    <w:p w:rsidR="3680A20A" w:rsidP="6F9DCB63" w:rsidRDefault="3680A20A" w14:paraId="27B57DD5" w14:textId="633A39E0">
      <w:pPr>
        <w:pStyle w:val="ListParagraph"/>
        <w:numPr>
          <w:ilvl w:val="0"/>
          <w:numId w:val="2"/>
        </w:numPr>
        <w:rPr>
          <w:sz w:val="22"/>
          <w:szCs w:val="22"/>
        </w:rPr>
      </w:pPr>
      <w:r w:rsidRPr="6F9DCB63" w:rsidR="3680A20A">
        <w:rPr>
          <w:b w:val="1"/>
          <w:bCs w:val="1"/>
          <w:sz w:val="22"/>
          <w:szCs w:val="22"/>
        </w:rPr>
        <w:t>Corporate Full Middle Banner</w:t>
      </w:r>
    </w:p>
    <w:p w:rsidR="3680A20A" w:rsidP="6F9DCB63" w:rsidRDefault="3680A20A" w14:paraId="1A251EDC" w14:textId="2AE0EDD4">
      <w:pPr>
        <w:rPr>
          <w:rStyle w:val="Hyperlink"/>
          <w:rFonts w:ascii="Calibri" w:hAnsi="Calibri" w:eastAsia="Calibri" w:cs="Calibri"/>
          <w:sz w:val="22"/>
          <w:szCs w:val="22"/>
        </w:rPr>
      </w:pPr>
      <w:r w:rsidRPr="6F9DCB63" w:rsidR="3680A20A">
        <w:rPr>
          <w:sz w:val="22"/>
          <w:szCs w:val="22"/>
        </w:rPr>
        <w:t xml:space="preserve">Page Reference - </w:t>
      </w:r>
      <w:hyperlink r:id="Rd80792f14b7a40c5">
        <w:r w:rsidRPr="6F9DCB63" w:rsidR="3680A20A">
          <w:rPr>
            <w:rStyle w:val="Hyperlink"/>
            <w:sz w:val="22"/>
            <w:szCs w:val="22"/>
          </w:rPr>
          <w:t>https://www.ancestry.com/corporate/corporate-responsibility</w:t>
        </w:r>
      </w:hyperlink>
    </w:p>
    <w:p w:rsidR="3680A20A" w:rsidP="6F9DCB63" w:rsidRDefault="3680A20A" w14:paraId="2316E13B" w14:textId="1FE7C54F">
      <w:pPr>
        <w:rPr>
          <w:rStyle w:val="Hyperlink"/>
          <w:rFonts w:ascii="Calibri" w:hAnsi="Calibri" w:eastAsia="Calibri" w:cs="Calibri"/>
          <w:sz w:val="22"/>
          <w:szCs w:val="22"/>
        </w:rPr>
      </w:pPr>
      <w:r w:rsidRPr="6F9DCB63" w:rsidR="3680A20A">
        <w:rPr>
          <w:sz w:val="22"/>
          <w:szCs w:val="22"/>
        </w:rPr>
        <w:t xml:space="preserve">AEM URL - </w:t>
      </w:r>
      <w:hyperlink r:id="R3fc19d7f0791425b">
        <w:r w:rsidRPr="6F9DCB63" w:rsidR="65BD9747">
          <w:rPr>
            <w:rStyle w:val="Hyperlink"/>
            <w:rFonts w:ascii="Calibri" w:hAnsi="Calibri" w:eastAsia="Calibri" w:cs="Calibri"/>
            <w:sz w:val="22"/>
            <w:szCs w:val="22"/>
          </w:rPr>
          <w:t>https://author-ancestry-dev2.adobecqms.net/content/ancestry-corp/us/en</w:t>
        </w:r>
      </w:hyperlink>
      <w:hyperlink r:id="R48a49761acd9452b">
        <w:r w:rsidRPr="6F9DCB63" w:rsidR="65BD9747">
          <w:rPr>
            <w:rStyle w:val="Hyperlink"/>
            <w:rFonts w:ascii="Calibri" w:hAnsi="Calibri" w:eastAsia="Calibri" w:cs="Calibri"/>
            <w:sz w:val="22"/>
            <w:szCs w:val="22"/>
          </w:rPr>
          <w:t>/</w:t>
        </w:r>
      </w:hyperlink>
      <w:hyperlink r:id="Rd8108b0733c04d33">
        <w:r w:rsidRPr="6F9DCB63" w:rsidR="3680A20A">
          <w:rPr>
            <w:rStyle w:val="Hyperlink"/>
            <w:rFonts w:ascii="Calibri" w:hAnsi="Calibri" w:eastAsia="Calibri" w:cs="Calibri"/>
            <w:sz w:val="22"/>
            <w:szCs w:val="22"/>
          </w:rPr>
          <w:t>corporate-responsibility.html?wcmmode=disabled</w:t>
        </w:r>
      </w:hyperlink>
    </w:p>
    <w:p w:rsidR="3680A20A" w:rsidP="6F9DCB63" w:rsidRDefault="3680A20A" w14:paraId="5AAD21D9" w14:textId="2623651C">
      <w:pPr>
        <w:rPr>
          <w:sz w:val="22"/>
          <w:szCs w:val="22"/>
        </w:rPr>
      </w:pPr>
      <w:r w:rsidR="3680A20A">
        <w:drawing>
          <wp:inline wp14:editId="2771C3B6" wp14:anchorId="418A2F95">
            <wp:extent cx="4572000" cy="1657350"/>
            <wp:effectExtent l="0" t="0" r="0" b="0"/>
            <wp:docPr id="1489815115" name="Picture 1489815115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489815115"/>
                    <pic:cNvPicPr/>
                  </pic:nvPicPr>
                  <pic:blipFill>
                    <a:blip r:embed="Rdbbd4c64765a43ff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11705ED" w:rsidP="6F9DCB63" w:rsidRDefault="011705ED" w14:paraId="2CBD0476" w14:textId="71CAF51B">
      <w:pPr>
        <w:pStyle w:val="ListParagraph"/>
        <w:numPr>
          <w:ilvl w:val="0"/>
          <w:numId w:val="2"/>
        </w:numPr>
        <w:rPr>
          <w:b w:val="1"/>
          <w:bCs w:val="1"/>
          <w:sz w:val="22"/>
          <w:szCs w:val="22"/>
        </w:rPr>
      </w:pPr>
      <w:r w:rsidRPr="6F9DCB63" w:rsidR="011705ED">
        <w:rPr>
          <w:b w:val="1"/>
          <w:bCs w:val="1"/>
          <w:sz w:val="22"/>
          <w:szCs w:val="22"/>
        </w:rPr>
        <w:t>Small Banner</w:t>
      </w:r>
    </w:p>
    <w:p w:rsidR="0198F193" w:rsidP="6F9DCB63" w:rsidRDefault="0198F193" w14:paraId="6CE42D3C" w14:textId="7E22E48C">
      <w:pPr>
        <w:rPr>
          <w:rStyle w:val="Hyperlink"/>
          <w:rFonts w:ascii="Calibri" w:hAnsi="Calibri" w:eastAsia="Calibri" w:cs="Calibri"/>
          <w:sz w:val="22"/>
          <w:szCs w:val="22"/>
        </w:rPr>
      </w:pPr>
      <w:r w:rsidRPr="6F9DCB63" w:rsidR="0198F193">
        <w:rPr>
          <w:sz w:val="22"/>
          <w:szCs w:val="22"/>
        </w:rPr>
        <w:t xml:space="preserve">Page Reference - </w:t>
      </w:r>
      <w:hyperlink r:id="R100ac704c1234f8c">
        <w:r w:rsidRPr="6F9DCB63" w:rsidR="0198F193">
          <w:rPr>
            <w:rStyle w:val="Hyperlink"/>
            <w:sz w:val="22"/>
            <w:szCs w:val="22"/>
          </w:rPr>
          <w:t>https://www.ancestry.com/corporate/ca/contact</w:t>
        </w:r>
      </w:hyperlink>
    </w:p>
    <w:p w:rsidR="0198F193" w:rsidP="6F9DCB63" w:rsidRDefault="0198F193" w14:paraId="53D623F0" w14:textId="213F3E59">
      <w:pPr>
        <w:rPr>
          <w:rStyle w:val="Hyperlink"/>
          <w:rFonts w:ascii="Calibri" w:hAnsi="Calibri" w:eastAsia="Calibri" w:cs="Calibri"/>
          <w:sz w:val="22"/>
          <w:szCs w:val="22"/>
        </w:rPr>
      </w:pPr>
      <w:r w:rsidRPr="6F9DCB63" w:rsidR="0198F193">
        <w:rPr>
          <w:sz w:val="22"/>
          <w:szCs w:val="22"/>
        </w:rPr>
        <w:t xml:space="preserve">AEM URL - </w:t>
      </w:r>
      <w:hyperlink r:id="R5850a1bcbb0b430b">
        <w:r w:rsidRPr="6F9DCB63" w:rsidR="1CF828E9">
          <w:rPr>
            <w:rStyle w:val="Hyperlink"/>
            <w:rFonts w:ascii="Calibri" w:hAnsi="Calibri" w:eastAsia="Calibri" w:cs="Calibri"/>
            <w:sz w:val="22"/>
            <w:szCs w:val="22"/>
          </w:rPr>
          <w:t>https://author-ancestry-dev2.adobecqms.net/content/ancestry-corp/us/en</w:t>
        </w:r>
      </w:hyperlink>
      <w:hyperlink r:id="Rc9e2679ca67e4895">
        <w:r w:rsidRPr="6F9DCB63" w:rsidR="1CF828E9">
          <w:rPr>
            <w:rStyle w:val="Hyperlink"/>
            <w:rFonts w:ascii="Calibri" w:hAnsi="Calibri" w:eastAsia="Calibri" w:cs="Calibri"/>
            <w:sz w:val="22"/>
            <w:szCs w:val="22"/>
          </w:rPr>
          <w:t>/</w:t>
        </w:r>
      </w:hyperlink>
      <w:hyperlink r:id="Rb12f01ad1b824020">
        <w:r w:rsidRPr="6F9DCB63" w:rsidR="0198F193">
          <w:rPr>
            <w:rStyle w:val="Hyperlink"/>
            <w:rFonts w:ascii="Calibri" w:hAnsi="Calibri" w:eastAsia="Calibri" w:cs="Calibri"/>
            <w:sz w:val="22"/>
            <w:szCs w:val="22"/>
          </w:rPr>
          <w:t>corporate-responsibility.html?wcmmode=disabled</w:t>
        </w:r>
      </w:hyperlink>
    </w:p>
    <w:p w:rsidR="2009DEBF" w:rsidP="6F9DCB63" w:rsidRDefault="2009DEBF" w14:paraId="21E809C5" w14:textId="0F951A33">
      <w:pPr>
        <w:rPr>
          <w:sz w:val="22"/>
          <w:szCs w:val="22"/>
        </w:rPr>
      </w:pPr>
      <w:r w:rsidR="2009DEBF">
        <w:drawing>
          <wp:inline wp14:editId="408DD44F" wp14:anchorId="0925BF91">
            <wp:extent cx="4572000" cy="704850"/>
            <wp:effectExtent l="0" t="0" r="0" b="0"/>
            <wp:docPr id="802482560" name="Picture 802482560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802482560"/>
                    <pic:cNvPicPr/>
                  </pic:nvPicPr>
                  <pic:blipFill>
                    <a:blip r:embed="R93bc6d2aa5ce40b2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442C74B" w:rsidP="6F9DCB63" w:rsidRDefault="0442C74B" w14:paraId="31B93EB4" w14:textId="230D6C05">
      <w:pPr>
        <w:rPr>
          <w:sz w:val="22"/>
          <w:szCs w:val="22"/>
        </w:rPr>
      </w:pPr>
    </w:p>
    <w:p w:rsidR="011705ED" w:rsidP="6F9DCB63" w:rsidRDefault="011705ED" w14:paraId="620F7C2E" w14:textId="46FD2970">
      <w:pPr>
        <w:pStyle w:val="ListParagraph"/>
        <w:numPr>
          <w:ilvl w:val="0"/>
          <w:numId w:val="2"/>
        </w:numPr>
        <w:rPr>
          <w:sz w:val="22"/>
          <w:szCs w:val="22"/>
        </w:rPr>
      </w:pPr>
      <w:r w:rsidRPr="6F9DCB63" w:rsidR="011705ED">
        <w:rPr>
          <w:b w:val="1"/>
          <w:bCs w:val="1"/>
          <w:sz w:val="22"/>
          <w:szCs w:val="22"/>
        </w:rPr>
        <w:t>Banner Card</w:t>
      </w:r>
    </w:p>
    <w:p w:rsidR="274202B0" w:rsidP="6F9DCB63" w:rsidRDefault="274202B0" w14:paraId="266BC07D" w14:textId="102F3582">
      <w:pPr>
        <w:rPr>
          <w:sz w:val="22"/>
          <w:szCs w:val="22"/>
        </w:rPr>
      </w:pPr>
      <w:r w:rsidRPr="6F9DCB63" w:rsidR="274202B0">
        <w:rPr>
          <w:sz w:val="22"/>
          <w:szCs w:val="22"/>
        </w:rPr>
        <w:t xml:space="preserve">Page Reference - </w:t>
      </w:r>
      <w:hyperlink r:id="Rcfc6b56071004bb8">
        <w:r w:rsidRPr="6F9DCB63" w:rsidR="274202B0">
          <w:rPr>
            <w:rStyle w:val="Hyperlink"/>
            <w:sz w:val="22"/>
            <w:szCs w:val="22"/>
          </w:rPr>
          <w:t>https://www.ancestry.com/corporate/about-ancestry/our-brands</w:t>
        </w:r>
      </w:hyperlink>
    </w:p>
    <w:p w:rsidR="274202B0" w:rsidP="6F9DCB63" w:rsidRDefault="274202B0" w14:paraId="190966D5" w14:textId="12AC042D">
      <w:pPr>
        <w:rPr>
          <w:sz w:val="22"/>
          <w:szCs w:val="22"/>
        </w:rPr>
      </w:pPr>
      <w:r w:rsidRPr="6F9DCB63" w:rsidR="274202B0">
        <w:rPr>
          <w:sz w:val="22"/>
          <w:szCs w:val="22"/>
        </w:rPr>
        <w:t xml:space="preserve">AEM URL - </w:t>
      </w:r>
      <w:hyperlink r:id="R8c6bb91981b049ce">
        <w:r w:rsidRPr="6F9DCB63" w:rsidR="0883F892">
          <w:rPr>
            <w:rStyle w:val="Hyperlink"/>
            <w:rFonts w:ascii="Calibri" w:hAnsi="Calibri" w:eastAsia="Calibri" w:cs="Calibri"/>
            <w:sz w:val="22"/>
            <w:szCs w:val="22"/>
          </w:rPr>
          <w:t>https://author-ancestry-dev2.adobecqms.net/content/ancestry-corp/us/en</w:t>
        </w:r>
      </w:hyperlink>
      <w:hyperlink r:id="Rf8addc9c880f4a82">
        <w:r w:rsidRPr="6F9DCB63" w:rsidR="0883F892">
          <w:rPr>
            <w:rStyle w:val="Hyperlink"/>
            <w:rFonts w:ascii="Calibri" w:hAnsi="Calibri" w:eastAsia="Calibri" w:cs="Calibri"/>
            <w:sz w:val="22"/>
            <w:szCs w:val="22"/>
          </w:rPr>
          <w:t>/</w:t>
        </w:r>
      </w:hyperlink>
      <w:hyperlink r:id="R6cc0de5d3fbd44a8">
        <w:r w:rsidRPr="6F9DCB63" w:rsidR="274202B0">
          <w:rPr>
            <w:rStyle w:val="Hyperlink"/>
            <w:sz w:val="22"/>
            <w:szCs w:val="22"/>
          </w:rPr>
          <w:t>about-ancestry/our-brands.html?wcmmode=disabled</w:t>
        </w:r>
      </w:hyperlink>
    </w:p>
    <w:p w:rsidR="30CD975B" w:rsidP="6F9DCB63" w:rsidRDefault="30CD975B" w14:paraId="733DC5A6" w14:textId="4C798BDC">
      <w:pPr>
        <w:rPr>
          <w:sz w:val="22"/>
          <w:szCs w:val="22"/>
        </w:rPr>
      </w:pPr>
      <w:r w:rsidR="30CD975B">
        <w:drawing>
          <wp:inline wp14:editId="780E8CA3" wp14:anchorId="32BCDBFF">
            <wp:extent cx="4572000" cy="1266825"/>
            <wp:effectExtent l="0" t="0" r="0" b="0"/>
            <wp:docPr id="649064018" name="Picture 649064018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649064018"/>
                    <pic:cNvPicPr/>
                  </pic:nvPicPr>
                  <pic:blipFill>
                    <a:blip r:embed="Rf2cf6adcd7ab411f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BC0DA52" w:rsidP="6F9DCB63" w:rsidRDefault="0BC0DA52" w14:paraId="5A76B03B" w14:textId="3097612F">
      <w:pPr>
        <w:rPr>
          <w:sz w:val="22"/>
          <w:szCs w:val="22"/>
        </w:rPr>
      </w:pPr>
      <w:r w:rsidRPr="6F9DCB63" w:rsidR="0BC0DA52">
        <w:rPr>
          <w:sz w:val="22"/>
          <w:szCs w:val="22"/>
        </w:rPr>
        <w:t>------------------------------------------------------------------------------------------------------------</w:t>
      </w:r>
    </w:p>
    <w:p w:rsidR="631C5A25" w:rsidP="6F9DCB63" w:rsidRDefault="631C5A25" w14:paraId="60D9F876" w14:textId="119BB7BD">
      <w:pPr>
        <w:rPr>
          <w:sz w:val="22"/>
          <w:szCs w:val="22"/>
        </w:rPr>
      </w:pPr>
      <w:r w:rsidRPr="6F9DCB63" w:rsidR="631C5A25">
        <w:rPr>
          <w:b w:val="1"/>
          <w:bCs w:val="1"/>
          <w:sz w:val="22"/>
          <w:szCs w:val="22"/>
        </w:rPr>
        <w:t>Font Style</w:t>
      </w:r>
      <w:r w:rsidRPr="6F9DCB63" w:rsidR="631C5A25">
        <w:rPr>
          <w:sz w:val="22"/>
          <w:szCs w:val="22"/>
        </w:rPr>
        <w:t xml:space="preserve"> – This is for banner heading text</w:t>
      </w:r>
      <w:r w:rsidRPr="6F9DCB63" w:rsidR="52CB8308">
        <w:rPr>
          <w:sz w:val="22"/>
          <w:szCs w:val="22"/>
        </w:rPr>
        <w:t>, select one style as per the requirement</w:t>
      </w:r>
    </w:p>
    <w:p w:rsidR="631C5A25" w:rsidP="6F9DCB63" w:rsidRDefault="26D33A06" w14:paraId="288BD8AC" w14:textId="769B66B8">
      <w:pPr>
        <w:rPr>
          <w:sz w:val="22"/>
          <w:szCs w:val="22"/>
        </w:rPr>
      </w:pPr>
      <w:r w:rsidR="26D33A06">
        <w:drawing>
          <wp:inline wp14:editId="64701C80" wp14:anchorId="0CC2E13A">
            <wp:extent cx="2466975" cy="2619375"/>
            <wp:effectExtent l="0" t="0" r="0" b="0"/>
            <wp:docPr id="810798280" name="Picture 810798280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810798280"/>
                    <pic:cNvPicPr/>
                  </pic:nvPicPr>
                  <pic:blipFill>
                    <a:blip r:embed="R1f6a895a0d1c464a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466975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31C5A25" w:rsidP="6F9DCB63" w:rsidRDefault="6C464DE7" w14:paraId="3618774B" w14:textId="6EC9A69B">
      <w:pPr>
        <w:pStyle w:val="ListParagraph"/>
        <w:numPr>
          <w:ilvl w:val="0"/>
          <w:numId w:val="1"/>
        </w:numPr>
        <w:rPr>
          <w:b w:val="1"/>
          <w:bCs w:val="1"/>
          <w:sz w:val="22"/>
          <w:szCs w:val="22"/>
        </w:rPr>
      </w:pPr>
      <w:r w:rsidRPr="6F9DCB63" w:rsidR="6C464DE7">
        <w:rPr>
          <w:b w:val="1"/>
          <w:bCs w:val="1"/>
          <w:sz w:val="22"/>
          <w:szCs w:val="22"/>
        </w:rPr>
        <w:t>Large</w:t>
      </w:r>
    </w:p>
    <w:p w:rsidR="631C5A25" w:rsidP="6F9DCB63" w:rsidRDefault="6C464DE7" w14:paraId="54BEA3A6" w14:textId="4A49E782">
      <w:pPr>
        <w:rPr>
          <w:sz w:val="22"/>
          <w:szCs w:val="22"/>
        </w:rPr>
      </w:pPr>
      <w:r w:rsidRPr="6F9DCB63" w:rsidR="6C464DE7">
        <w:rPr>
          <w:sz w:val="22"/>
          <w:szCs w:val="22"/>
        </w:rPr>
        <w:t>Page Reference -</w:t>
      </w:r>
      <w:r w:rsidRPr="6F9DCB63" w:rsidR="3112D81F">
        <w:rPr>
          <w:sz w:val="22"/>
          <w:szCs w:val="22"/>
        </w:rPr>
        <w:t xml:space="preserve"> </w:t>
      </w:r>
      <w:hyperlink r:id="R1343b899e35b4b22">
        <w:r w:rsidRPr="6F9DCB63" w:rsidR="3112D81F">
          <w:rPr>
            <w:rStyle w:val="Hyperlink"/>
            <w:sz w:val="22"/>
            <w:szCs w:val="22"/>
          </w:rPr>
          <w:t>https://www.ancestry.com/corporate/blog/give-more-meaning-spring-cleaning-new-tools-preserve-family-photos-forever</w:t>
        </w:r>
      </w:hyperlink>
    </w:p>
    <w:p w:rsidR="631C5A25" w:rsidP="6F9DCB63" w:rsidRDefault="6C464DE7" w14:paraId="11ACD4D6" w14:textId="5BDBF1B1">
      <w:pPr>
        <w:rPr>
          <w:sz w:val="22"/>
          <w:szCs w:val="22"/>
        </w:rPr>
      </w:pPr>
      <w:r w:rsidRPr="6F9DCB63" w:rsidR="6C464DE7">
        <w:rPr>
          <w:sz w:val="22"/>
          <w:szCs w:val="22"/>
        </w:rPr>
        <w:t xml:space="preserve">AEM URL - </w:t>
      </w:r>
      <w:hyperlink r:id="R97bc1d7bfc8640de">
        <w:r w:rsidRPr="6F9DCB63" w:rsidR="16BB6859">
          <w:rPr>
            <w:rStyle w:val="Hyperlink"/>
            <w:rFonts w:ascii="Calibri" w:hAnsi="Calibri" w:eastAsia="Calibri" w:cs="Calibri"/>
            <w:sz w:val="22"/>
            <w:szCs w:val="22"/>
          </w:rPr>
          <w:t>https://author-ancestry-dev2.adobecqms.net/content/ancestry-corp/us/en</w:t>
        </w:r>
      </w:hyperlink>
      <w:hyperlink r:id="R99f08161d25e4a29">
        <w:r w:rsidRPr="6F9DCB63" w:rsidR="16BB6859">
          <w:rPr>
            <w:rStyle w:val="Hyperlink"/>
            <w:rFonts w:ascii="Calibri" w:hAnsi="Calibri" w:eastAsia="Calibri" w:cs="Calibri"/>
            <w:sz w:val="22"/>
            <w:szCs w:val="22"/>
          </w:rPr>
          <w:t>/</w:t>
        </w:r>
      </w:hyperlink>
      <w:hyperlink r:id="R4b2f301338664a2d">
        <w:r w:rsidRPr="6F9DCB63" w:rsidR="48F8C4C3">
          <w:rPr>
            <w:rStyle w:val="Hyperlink"/>
            <w:sz w:val="22"/>
            <w:szCs w:val="22"/>
          </w:rPr>
          <w:t>blog/give-more-meaning-spring-cleaning-new-tools-preserve-family-photos-forever.html?wcmmode=disabled</w:t>
        </w:r>
      </w:hyperlink>
    </w:p>
    <w:p w:rsidR="631C5A25" w:rsidP="6F9DCB63" w:rsidRDefault="48F8C4C3" w14:paraId="583CAA2E" w14:textId="7A284974">
      <w:pPr>
        <w:rPr>
          <w:sz w:val="22"/>
          <w:szCs w:val="22"/>
        </w:rPr>
      </w:pPr>
      <w:r w:rsidR="48F8C4C3">
        <w:drawing>
          <wp:inline wp14:editId="3BC04CC2" wp14:anchorId="4767327C">
            <wp:extent cx="4572000" cy="857250"/>
            <wp:effectExtent l="0" t="0" r="0" b="0"/>
            <wp:docPr id="1511271462" name="Picture 1511271462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511271462"/>
                    <pic:cNvPicPr/>
                  </pic:nvPicPr>
                  <pic:blipFill>
                    <a:blip r:embed="R4ddb7dffbbc640c6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31C5A25" w:rsidP="6F9DCB63" w:rsidRDefault="6C464DE7" w14:paraId="2FE27DB9" w14:textId="75D78251">
      <w:pPr>
        <w:pStyle w:val="ListParagraph"/>
        <w:numPr>
          <w:ilvl w:val="0"/>
          <w:numId w:val="1"/>
        </w:numPr>
        <w:rPr>
          <w:b w:val="1"/>
          <w:bCs w:val="1"/>
          <w:sz w:val="22"/>
          <w:szCs w:val="22"/>
        </w:rPr>
      </w:pPr>
      <w:r w:rsidRPr="6F9DCB63" w:rsidR="6C464DE7">
        <w:rPr>
          <w:b w:val="1"/>
          <w:bCs w:val="1"/>
          <w:sz w:val="22"/>
          <w:szCs w:val="22"/>
        </w:rPr>
        <w:t>Extra Large</w:t>
      </w:r>
    </w:p>
    <w:p w:rsidR="631C5A25" w:rsidP="6F9DCB63" w:rsidRDefault="6C464DE7" w14:paraId="79672437" w14:textId="710E0461">
      <w:pPr>
        <w:rPr>
          <w:sz w:val="22"/>
          <w:szCs w:val="22"/>
        </w:rPr>
      </w:pPr>
      <w:r w:rsidRPr="6F9DCB63" w:rsidR="6C464DE7">
        <w:rPr>
          <w:sz w:val="22"/>
          <w:szCs w:val="22"/>
        </w:rPr>
        <w:t xml:space="preserve">Page Reference - </w:t>
      </w:r>
      <w:hyperlink r:id="R1fdd4d8ab62a4d30">
        <w:r w:rsidRPr="6F9DCB63" w:rsidR="445498C8">
          <w:rPr>
            <w:rStyle w:val="Hyperlink"/>
            <w:sz w:val="22"/>
            <w:szCs w:val="22"/>
          </w:rPr>
          <w:t>https://www.ancestry.com/corporate/about-ancestry/our-team</w:t>
        </w:r>
      </w:hyperlink>
    </w:p>
    <w:p w:rsidR="6C464DE7" w:rsidP="6F9DCB63" w:rsidRDefault="6C464DE7" w14:paraId="4AC78741" w14:textId="67054CD1">
      <w:pPr>
        <w:rPr>
          <w:rFonts w:ascii="Calibri" w:hAnsi="Calibri" w:eastAsia="Calibri" w:cs="Calibri"/>
          <w:sz w:val="22"/>
          <w:szCs w:val="22"/>
        </w:rPr>
      </w:pPr>
      <w:r w:rsidRPr="6F9DCB63" w:rsidR="6C464DE7">
        <w:rPr>
          <w:sz w:val="22"/>
          <w:szCs w:val="22"/>
        </w:rPr>
        <w:t xml:space="preserve">AEM URL - </w:t>
      </w:r>
      <w:hyperlink r:id="Rf2764e4c2ab44749">
        <w:r w:rsidRPr="6F9DCB63" w:rsidR="702B53B9">
          <w:rPr>
            <w:rStyle w:val="Hyperlink"/>
            <w:rFonts w:ascii="Calibri" w:hAnsi="Calibri" w:eastAsia="Calibri" w:cs="Calibri"/>
            <w:sz w:val="22"/>
            <w:szCs w:val="22"/>
          </w:rPr>
          <w:t>https://author-ancestry-dev2.adobecqms.net/content/ancestry-corp/us/en/about-ancestry/our-team.html?wcmmode=disabled</w:t>
        </w:r>
      </w:hyperlink>
    </w:p>
    <w:p w:rsidR="631C5A25" w:rsidP="6F9DCB63" w:rsidRDefault="2322D93F" w14:paraId="35EB4288" w14:textId="62E127B6">
      <w:pPr>
        <w:rPr>
          <w:sz w:val="22"/>
          <w:szCs w:val="22"/>
        </w:rPr>
      </w:pPr>
      <w:r w:rsidR="2322D93F">
        <w:drawing>
          <wp:inline wp14:editId="58C7A966" wp14:anchorId="5830CAA3">
            <wp:extent cx="4572000" cy="876300"/>
            <wp:effectExtent l="0" t="0" r="0" b="0"/>
            <wp:docPr id="23584280" name="Picture 23584280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23584280"/>
                    <pic:cNvPicPr/>
                  </pic:nvPicPr>
                  <pic:blipFill>
                    <a:blip r:embed="R658016ca396f419c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31C5A25" w:rsidP="6F9DCB63" w:rsidRDefault="5BF71CEE" w14:paraId="73C553F9" w14:textId="7C2CE876">
      <w:pPr>
        <w:rPr>
          <w:sz w:val="22"/>
          <w:szCs w:val="22"/>
        </w:rPr>
      </w:pPr>
      <w:r w:rsidRPr="6F9DCB63" w:rsidR="5BF71CEE">
        <w:rPr>
          <w:sz w:val="22"/>
          <w:szCs w:val="22"/>
        </w:rPr>
        <w:t>------------------------------------------------------------------------------------------------------------</w:t>
      </w:r>
    </w:p>
    <w:p w:rsidR="631C5A25" w:rsidP="6F9DCB63" w:rsidRDefault="631C5A25" w14:paraId="0DA1BFD7" w14:textId="664037DD">
      <w:pPr>
        <w:rPr>
          <w:sz w:val="22"/>
          <w:szCs w:val="22"/>
        </w:rPr>
      </w:pPr>
      <w:r w:rsidRPr="6F9DCB63" w:rsidR="631C5A25">
        <w:rPr>
          <w:b w:val="1"/>
          <w:bCs w:val="1"/>
          <w:sz w:val="22"/>
          <w:szCs w:val="22"/>
        </w:rPr>
        <w:t>Text style</w:t>
      </w:r>
      <w:r w:rsidRPr="6F9DCB63" w:rsidR="631C5A25">
        <w:rPr>
          <w:sz w:val="22"/>
          <w:szCs w:val="22"/>
        </w:rPr>
        <w:t xml:space="preserve"> – For heading text shadow</w:t>
      </w:r>
    </w:p>
    <w:p w:rsidR="1BBFAF9D" w:rsidP="6F9DCB63" w:rsidRDefault="1BBFAF9D" w14:paraId="7ECF9126" w14:textId="2A7A0EBE">
      <w:pPr>
        <w:rPr>
          <w:sz w:val="22"/>
          <w:szCs w:val="22"/>
        </w:rPr>
      </w:pPr>
      <w:r w:rsidR="1BBFAF9D">
        <w:drawing>
          <wp:inline wp14:editId="1C333583" wp14:anchorId="098F056A">
            <wp:extent cx="2466975" cy="2619375"/>
            <wp:effectExtent l="0" t="0" r="0" b="0"/>
            <wp:docPr id="1016442191" name="Picture 1016442191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016442191"/>
                    <pic:cNvPicPr/>
                  </pic:nvPicPr>
                  <pic:blipFill>
                    <a:blip r:embed="Rec23f8b2359e4bdd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466975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27BF47F" w:rsidP="6F9DCB63" w:rsidRDefault="427BF47F" w14:paraId="3EB12384" w14:textId="2639315A">
      <w:pPr>
        <w:rPr>
          <w:rStyle w:val="Hyperlink"/>
          <w:sz w:val="22"/>
          <w:szCs w:val="22"/>
        </w:rPr>
      </w:pPr>
      <w:r w:rsidRPr="6F9DCB63" w:rsidR="427BF47F">
        <w:rPr>
          <w:sz w:val="22"/>
          <w:szCs w:val="22"/>
        </w:rPr>
        <w:t xml:space="preserve">Page Reference - </w:t>
      </w:r>
      <w:hyperlink r:id="R9f60de2f6a624879">
        <w:r w:rsidRPr="6F9DCB63" w:rsidR="427BF47F">
          <w:rPr>
            <w:rStyle w:val="Hyperlink"/>
            <w:sz w:val="22"/>
            <w:szCs w:val="22"/>
          </w:rPr>
          <w:t>https://www.ancestry.com/corporate/</w:t>
        </w:r>
      </w:hyperlink>
    </w:p>
    <w:p w:rsidR="427BF47F" w:rsidP="6F9DCB63" w:rsidRDefault="427BF47F" w14:paraId="5C089854" w14:textId="6EC7B3B7">
      <w:pPr>
        <w:rPr>
          <w:rStyle w:val="Hyperlink"/>
          <w:rFonts w:ascii="Calibri" w:hAnsi="Calibri" w:eastAsia="Calibri" w:cs="Calibri"/>
          <w:sz w:val="22"/>
          <w:szCs w:val="22"/>
        </w:rPr>
      </w:pPr>
      <w:r w:rsidRPr="6F9DCB63" w:rsidR="427BF47F">
        <w:rPr>
          <w:sz w:val="22"/>
          <w:szCs w:val="22"/>
        </w:rPr>
        <w:t xml:space="preserve">AEM URL - </w:t>
      </w:r>
      <w:hyperlink r:id="Rab9b284616a24c32">
        <w:r w:rsidRPr="6F9DCB63" w:rsidR="735074F6">
          <w:rPr>
            <w:rStyle w:val="Hyperlink"/>
            <w:sz w:val="22"/>
            <w:szCs w:val="22"/>
          </w:rPr>
          <w:t>https://author-ancestry-dev2.adobecqms.net/content/ancestry-corp/us/en.html?wcmmode=disabled</w:t>
        </w:r>
      </w:hyperlink>
    </w:p>
    <w:p w:rsidR="427BF47F" w:rsidP="6F9DCB63" w:rsidRDefault="427BF47F" w14:paraId="7340A965" w14:textId="2A77A68A">
      <w:pPr>
        <w:rPr>
          <w:sz w:val="22"/>
          <w:szCs w:val="22"/>
        </w:rPr>
      </w:pPr>
      <w:r w:rsidR="427BF47F">
        <w:drawing>
          <wp:inline wp14:editId="1F6CEA0F" wp14:anchorId="58D345EC">
            <wp:extent cx="4572000" cy="876300"/>
            <wp:effectExtent l="0" t="0" r="0" b="0"/>
            <wp:docPr id="1036642227" name="Picture 1036642227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036642227"/>
                    <pic:cNvPicPr/>
                  </pic:nvPicPr>
                  <pic:blipFill>
                    <a:blip r:embed="R844d38f603d94767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442C74B" w:rsidP="6F9DCB63" w:rsidRDefault="0442C74B" w14:paraId="261AAB8E" w14:textId="792E8BD9">
      <w:pPr>
        <w:rPr>
          <w:sz w:val="22"/>
          <w:szCs w:val="22"/>
        </w:rPr>
      </w:pPr>
    </w:p>
    <w:sectPr w:rsidR="0442C74B">
      <w:headerReference w:type="default" r:id="rId61"/>
      <w:footerReference w:type="default" r:id="rId62"/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9C6DA9" w:rsidRDefault="009C6DA9" w14:paraId="28AD6109" w14:textId="77777777">
      <w:pPr>
        <w:spacing w:after="0" w:line="240" w:lineRule="auto"/>
      </w:pPr>
      <w:r>
        <w:separator/>
      </w:r>
    </w:p>
  </w:endnote>
  <w:endnote w:type="continuationSeparator" w:id="0">
    <w:p w:rsidR="009C6DA9" w:rsidRDefault="009C6DA9" w14:paraId="3932605E" w14:textId="7777777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120"/>
      <w:gridCol w:w="3120"/>
      <w:gridCol w:w="3120"/>
    </w:tblGrid>
    <w:tr w:rsidR="470CBCA5" w:rsidTr="470CBCA5" w14:paraId="30FD6585" w14:textId="77777777">
      <w:tc>
        <w:tcPr>
          <w:tcW w:w="3120" w:type="dxa"/>
        </w:tcPr>
        <w:p w:rsidR="470CBCA5" w:rsidP="470CBCA5" w:rsidRDefault="470CBCA5" w14:paraId="6867B145" w14:textId="43B21017">
          <w:pPr>
            <w:pStyle w:val="Header"/>
            <w:ind w:left="-115"/>
          </w:pPr>
        </w:p>
      </w:tc>
      <w:tc>
        <w:tcPr>
          <w:tcW w:w="3120" w:type="dxa"/>
        </w:tcPr>
        <w:p w:rsidR="470CBCA5" w:rsidP="470CBCA5" w:rsidRDefault="470CBCA5" w14:paraId="46B07050" w14:textId="78FB3B39">
          <w:pPr>
            <w:pStyle w:val="Header"/>
            <w:jc w:val="center"/>
          </w:pPr>
        </w:p>
      </w:tc>
      <w:tc>
        <w:tcPr>
          <w:tcW w:w="3120" w:type="dxa"/>
        </w:tcPr>
        <w:p w:rsidR="470CBCA5" w:rsidP="470CBCA5" w:rsidRDefault="470CBCA5" w14:paraId="41B958D2" w14:textId="1C4E0A1C">
          <w:pPr>
            <w:pStyle w:val="Header"/>
            <w:ind w:right="-115"/>
            <w:jc w:val="right"/>
          </w:pPr>
        </w:p>
      </w:tc>
    </w:tr>
  </w:tbl>
  <w:p w:rsidR="470CBCA5" w:rsidP="470CBCA5" w:rsidRDefault="470CBCA5" w14:paraId="0AEE9A17" w14:textId="17B1D502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9C6DA9" w:rsidRDefault="009C6DA9" w14:paraId="0E170072" w14:textId="77777777">
      <w:pPr>
        <w:spacing w:after="0" w:line="240" w:lineRule="auto"/>
      </w:pPr>
      <w:r>
        <w:separator/>
      </w:r>
    </w:p>
  </w:footnote>
  <w:footnote w:type="continuationSeparator" w:id="0">
    <w:p w:rsidR="009C6DA9" w:rsidRDefault="009C6DA9" w14:paraId="2CF40813" w14:textId="7777777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120"/>
      <w:gridCol w:w="3120"/>
      <w:gridCol w:w="3120"/>
    </w:tblGrid>
    <w:tr w:rsidR="470CBCA5" w:rsidTr="470CBCA5" w14:paraId="22298454" w14:textId="77777777">
      <w:tc>
        <w:tcPr>
          <w:tcW w:w="3120" w:type="dxa"/>
        </w:tcPr>
        <w:p w:rsidR="470CBCA5" w:rsidP="470CBCA5" w:rsidRDefault="470CBCA5" w14:paraId="16828629" w14:textId="4F6506F7">
          <w:pPr>
            <w:pStyle w:val="Header"/>
            <w:ind w:left="-115"/>
          </w:pPr>
        </w:p>
      </w:tc>
      <w:tc>
        <w:tcPr>
          <w:tcW w:w="3120" w:type="dxa"/>
        </w:tcPr>
        <w:p w:rsidR="470CBCA5" w:rsidP="470CBCA5" w:rsidRDefault="470CBCA5" w14:paraId="52EFB029" w14:textId="1C8B168F">
          <w:pPr>
            <w:pStyle w:val="Header"/>
            <w:jc w:val="center"/>
          </w:pPr>
        </w:p>
      </w:tc>
      <w:tc>
        <w:tcPr>
          <w:tcW w:w="3120" w:type="dxa"/>
        </w:tcPr>
        <w:p w:rsidR="470CBCA5" w:rsidP="470CBCA5" w:rsidRDefault="470CBCA5" w14:paraId="4707216E" w14:textId="2F2A010B">
          <w:pPr>
            <w:pStyle w:val="Header"/>
            <w:ind w:right="-115"/>
            <w:jc w:val="right"/>
          </w:pPr>
        </w:p>
      </w:tc>
    </w:tr>
  </w:tbl>
  <w:p w:rsidR="470CBCA5" w:rsidP="470CBCA5" w:rsidRDefault="470CBCA5" w14:paraId="720367F9" w14:textId="0F1F4CBA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A2CC357"/>
    <w:multiLevelType w:val="hybridMultilevel"/>
    <w:tmpl w:val="FFFFFFFF"/>
    <w:lvl w:ilvl="0" w:tplc="2E20F702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8A0EE142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619AC7C8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BF7690AA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3B1AE248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7D583ECC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95487232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4784F8E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38382FC2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" w15:restartNumberingAfterBreak="0">
    <w:nsid w:val="22787C36"/>
    <w:multiLevelType w:val="hybridMultilevel"/>
    <w:tmpl w:val="FFFFFFFF"/>
    <w:lvl w:ilvl="0" w:tplc="869814CC">
      <w:start w:val="1"/>
      <w:numFmt w:val="decimal"/>
      <w:lvlText w:val="%1."/>
      <w:lvlJc w:val="left"/>
      <w:pPr>
        <w:ind w:left="720" w:hanging="360"/>
      </w:pPr>
    </w:lvl>
    <w:lvl w:ilvl="1" w:tplc="1584A7EE">
      <w:start w:val="1"/>
      <w:numFmt w:val="lowerLetter"/>
      <w:lvlText w:val="%2."/>
      <w:lvlJc w:val="left"/>
      <w:pPr>
        <w:ind w:left="1440" w:hanging="360"/>
      </w:pPr>
    </w:lvl>
    <w:lvl w:ilvl="2" w:tplc="EBA84FB4">
      <w:start w:val="1"/>
      <w:numFmt w:val="lowerRoman"/>
      <w:lvlText w:val="%3."/>
      <w:lvlJc w:val="right"/>
      <w:pPr>
        <w:ind w:left="2160" w:hanging="180"/>
      </w:pPr>
    </w:lvl>
    <w:lvl w:ilvl="3" w:tplc="2A464AD4">
      <w:start w:val="1"/>
      <w:numFmt w:val="decimal"/>
      <w:lvlText w:val="%4."/>
      <w:lvlJc w:val="left"/>
      <w:pPr>
        <w:ind w:left="2880" w:hanging="360"/>
      </w:pPr>
    </w:lvl>
    <w:lvl w:ilvl="4" w:tplc="3CF02C56">
      <w:start w:val="1"/>
      <w:numFmt w:val="lowerLetter"/>
      <w:lvlText w:val="%5."/>
      <w:lvlJc w:val="left"/>
      <w:pPr>
        <w:ind w:left="3600" w:hanging="360"/>
      </w:pPr>
    </w:lvl>
    <w:lvl w:ilvl="5" w:tplc="5900C96C">
      <w:start w:val="1"/>
      <w:numFmt w:val="lowerRoman"/>
      <w:lvlText w:val="%6."/>
      <w:lvlJc w:val="right"/>
      <w:pPr>
        <w:ind w:left="4320" w:hanging="180"/>
      </w:pPr>
    </w:lvl>
    <w:lvl w:ilvl="6" w:tplc="E46A7118">
      <w:start w:val="1"/>
      <w:numFmt w:val="decimal"/>
      <w:lvlText w:val="%7."/>
      <w:lvlJc w:val="left"/>
      <w:pPr>
        <w:ind w:left="5040" w:hanging="360"/>
      </w:pPr>
    </w:lvl>
    <w:lvl w:ilvl="7" w:tplc="00A041F8">
      <w:start w:val="1"/>
      <w:numFmt w:val="lowerLetter"/>
      <w:lvlText w:val="%8."/>
      <w:lvlJc w:val="left"/>
      <w:pPr>
        <w:ind w:left="5760" w:hanging="360"/>
      </w:pPr>
    </w:lvl>
    <w:lvl w:ilvl="8" w:tplc="4DBA43AC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64DB180"/>
    <w:multiLevelType w:val="hybridMultilevel"/>
    <w:tmpl w:val="FFFFFFFF"/>
    <w:lvl w:ilvl="0" w:tplc="E012A0CA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F6DA97B8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D2A0BD38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A5EC008E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9D0A2BBA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C7383366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33E8A60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EC7845EA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9602332C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3" w15:restartNumberingAfterBreak="0">
    <w:nsid w:val="30306400"/>
    <w:multiLevelType w:val="hybridMultilevel"/>
    <w:tmpl w:val="FFFFFFFF"/>
    <w:lvl w:ilvl="0" w:tplc="0EE25EDA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w:ilvl="1" w:tplc="68923102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81F622BA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AAC283D8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7318BA9C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660075DA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B816C702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1B2CBB8E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D23CE34A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4" w15:restartNumberingAfterBreak="0">
    <w:nsid w:val="36C3843A"/>
    <w:multiLevelType w:val="hybridMultilevel"/>
    <w:tmpl w:val="FFFFFFFF"/>
    <w:lvl w:ilvl="0" w:tplc="A7247888">
      <w:start w:val="1"/>
      <w:numFmt w:val="decimal"/>
      <w:lvlText w:val="%1."/>
      <w:lvlJc w:val="left"/>
      <w:pPr>
        <w:ind w:left="720" w:hanging="360"/>
      </w:pPr>
    </w:lvl>
    <w:lvl w:ilvl="1" w:tplc="7868A1E0">
      <w:start w:val="1"/>
      <w:numFmt w:val="lowerLetter"/>
      <w:lvlText w:val="%2."/>
      <w:lvlJc w:val="left"/>
      <w:pPr>
        <w:ind w:left="1440" w:hanging="360"/>
      </w:pPr>
    </w:lvl>
    <w:lvl w:ilvl="2" w:tplc="8DD0D934">
      <w:start w:val="1"/>
      <w:numFmt w:val="lowerRoman"/>
      <w:lvlText w:val="%3."/>
      <w:lvlJc w:val="right"/>
      <w:pPr>
        <w:ind w:left="2160" w:hanging="180"/>
      </w:pPr>
    </w:lvl>
    <w:lvl w:ilvl="3" w:tplc="259E82D8">
      <w:start w:val="1"/>
      <w:numFmt w:val="decimal"/>
      <w:lvlText w:val="%4."/>
      <w:lvlJc w:val="left"/>
      <w:pPr>
        <w:ind w:left="2880" w:hanging="360"/>
      </w:pPr>
    </w:lvl>
    <w:lvl w:ilvl="4" w:tplc="064AB4EA">
      <w:start w:val="1"/>
      <w:numFmt w:val="lowerLetter"/>
      <w:lvlText w:val="%5."/>
      <w:lvlJc w:val="left"/>
      <w:pPr>
        <w:ind w:left="3600" w:hanging="360"/>
      </w:pPr>
    </w:lvl>
    <w:lvl w:ilvl="5" w:tplc="02442C14">
      <w:start w:val="1"/>
      <w:numFmt w:val="lowerRoman"/>
      <w:lvlText w:val="%6."/>
      <w:lvlJc w:val="right"/>
      <w:pPr>
        <w:ind w:left="4320" w:hanging="180"/>
      </w:pPr>
    </w:lvl>
    <w:lvl w:ilvl="6" w:tplc="60F4F7C2">
      <w:start w:val="1"/>
      <w:numFmt w:val="decimal"/>
      <w:lvlText w:val="%7."/>
      <w:lvlJc w:val="left"/>
      <w:pPr>
        <w:ind w:left="5040" w:hanging="360"/>
      </w:pPr>
    </w:lvl>
    <w:lvl w:ilvl="7" w:tplc="53F65ABC">
      <w:start w:val="1"/>
      <w:numFmt w:val="lowerLetter"/>
      <w:lvlText w:val="%8."/>
      <w:lvlJc w:val="left"/>
      <w:pPr>
        <w:ind w:left="5760" w:hanging="360"/>
      </w:pPr>
    </w:lvl>
    <w:lvl w:ilvl="8" w:tplc="6F3CD072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3DDF1CB"/>
    <w:multiLevelType w:val="hybridMultilevel"/>
    <w:tmpl w:val="FFFFFFFF"/>
    <w:lvl w:ilvl="0" w:tplc="B3C62F90">
      <w:start w:val="1"/>
      <w:numFmt w:val="decimal"/>
      <w:lvlText w:val="%1."/>
      <w:lvlJc w:val="left"/>
      <w:pPr>
        <w:ind w:left="720" w:hanging="360"/>
      </w:pPr>
    </w:lvl>
    <w:lvl w:ilvl="1" w:tplc="1C428C26">
      <w:start w:val="1"/>
      <w:numFmt w:val="lowerLetter"/>
      <w:lvlText w:val="%2."/>
      <w:lvlJc w:val="left"/>
      <w:pPr>
        <w:ind w:left="1440" w:hanging="360"/>
      </w:pPr>
    </w:lvl>
    <w:lvl w:ilvl="2" w:tplc="FDD6AC2C">
      <w:start w:val="1"/>
      <w:numFmt w:val="lowerRoman"/>
      <w:lvlText w:val="%3."/>
      <w:lvlJc w:val="right"/>
      <w:pPr>
        <w:ind w:left="2160" w:hanging="180"/>
      </w:pPr>
    </w:lvl>
    <w:lvl w:ilvl="3" w:tplc="9398A92A">
      <w:start w:val="1"/>
      <w:numFmt w:val="decimal"/>
      <w:lvlText w:val="%4."/>
      <w:lvlJc w:val="left"/>
      <w:pPr>
        <w:ind w:left="2880" w:hanging="360"/>
      </w:pPr>
    </w:lvl>
    <w:lvl w:ilvl="4" w:tplc="4070779C">
      <w:start w:val="1"/>
      <w:numFmt w:val="lowerLetter"/>
      <w:lvlText w:val="%5."/>
      <w:lvlJc w:val="left"/>
      <w:pPr>
        <w:ind w:left="3600" w:hanging="360"/>
      </w:pPr>
    </w:lvl>
    <w:lvl w:ilvl="5" w:tplc="3A006CDE">
      <w:start w:val="1"/>
      <w:numFmt w:val="lowerRoman"/>
      <w:lvlText w:val="%6."/>
      <w:lvlJc w:val="right"/>
      <w:pPr>
        <w:ind w:left="4320" w:hanging="180"/>
      </w:pPr>
    </w:lvl>
    <w:lvl w:ilvl="6" w:tplc="F2C07416">
      <w:start w:val="1"/>
      <w:numFmt w:val="decimal"/>
      <w:lvlText w:val="%7."/>
      <w:lvlJc w:val="left"/>
      <w:pPr>
        <w:ind w:left="5040" w:hanging="360"/>
      </w:pPr>
    </w:lvl>
    <w:lvl w:ilvl="7" w:tplc="F446B810">
      <w:start w:val="1"/>
      <w:numFmt w:val="lowerLetter"/>
      <w:lvlText w:val="%8."/>
      <w:lvlJc w:val="left"/>
      <w:pPr>
        <w:ind w:left="5760" w:hanging="360"/>
      </w:pPr>
    </w:lvl>
    <w:lvl w:ilvl="8" w:tplc="DFC89E36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54852DB"/>
    <w:multiLevelType w:val="hybridMultilevel"/>
    <w:tmpl w:val="FFFFFFFF"/>
    <w:lvl w:ilvl="0" w:tplc="53E62F36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w:ilvl="1" w:tplc="94BED74C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FE1657F4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8E26E842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CE78808A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AC0262C2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4412E68E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88B27D52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31C6002A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7" w15:restartNumberingAfterBreak="0">
    <w:nsid w:val="65CF56A6"/>
    <w:multiLevelType w:val="hybridMultilevel"/>
    <w:tmpl w:val="FFFFFFFF"/>
    <w:lvl w:ilvl="0" w:tplc="35102456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w:ilvl="1" w:tplc="655AA174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4A3438A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24AAE712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29389C5A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9B00FDFC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559CC0BE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AE6E52E2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3230D99E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8" w15:restartNumberingAfterBreak="0">
    <w:nsid w:val="6961D8FB"/>
    <w:multiLevelType w:val="hybridMultilevel"/>
    <w:tmpl w:val="FFFFFFFF"/>
    <w:lvl w:ilvl="0" w:tplc="2340A314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BB82F616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3490EEA0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2D87A98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7B52864C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953E1928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680AD03C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1EAACA7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D8F4A53E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1" w16cid:durableId="1828130394">
    <w:abstractNumId w:val="4"/>
  </w:num>
  <w:num w:numId="2" w16cid:durableId="1831825055">
    <w:abstractNumId w:val="5"/>
  </w:num>
  <w:num w:numId="3" w16cid:durableId="280957866">
    <w:abstractNumId w:val="0"/>
  </w:num>
  <w:num w:numId="4" w16cid:durableId="1025984484">
    <w:abstractNumId w:val="2"/>
  </w:num>
  <w:num w:numId="5" w16cid:durableId="353456844">
    <w:abstractNumId w:val="8"/>
  </w:num>
  <w:num w:numId="6" w16cid:durableId="1972515467">
    <w:abstractNumId w:val="1"/>
  </w:num>
  <w:num w:numId="7" w16cid:durableId="365370487">
    <w:abstractNumId w:val="6"/>
  </w:num>
  <w:num w:numId="8" w16cid:durableId="2124955403">
    <w:abstractNumId w:val="7"/>
  </w:num>
  <w:num w:numId="9" w16cid:durableId="2122415428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proofState w:spelling="clean" w:grammar="dirty"/>
  <w:trackRevisions w:val="false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3D5E58F6"/>
    <w:rsid w:val="00094FED"/>
    <w:rsid w:val="009C6DA9"/>
    <w:rsid w:val="00F94248"/>
    <w:rsid w:val="011705ED"/>
    <w:rsid w:val="01540F03"/>
    <w:rsid w:val="0195CC1F"/>
    <w:rsid w:val="0198F193"/>
    <w:rsid w:val="01B8724E"/>
    <w:rsid w:val="021D3254"/>
    <w:rsid w:val="03028585"/>
    <w:rsid w:val="037673F9"/>
    <w:rsid w:val="0442C74B"/>
    <w:rsid w:val="04ECE120"/>
    <w:rsid w:val="058CBC04"/>
    <w:rsid w:val="06D7D204"/>
    <w:rsid w:val="077A4854"/>
    <w:rsid w:val="080059DC"/>
    <w:rsid w:val="0883F892"/>
    <w:rsid w:val="08CAE6A2"/>
    <w:rsid w:val="0987FC86"/>
    <w:rsid w:val="0A2244D7"/>
    <w:rsid w:val="0A3F801B"/>
    <w:rsid w:val="0A6C0C38"/>
    <w:rsid w:val="0AE1EE17"/>
    <w:rsid w:val="0B4BD1CD"/>
    <w:rsid w:val="0B64FC16"/>
    <w:rsid w:val="0BC0DA52"/>
    <w:rsid w:val="0BDB097F"/>
    <w:rsid w:val="0C037E12"/>
    <w:rsid w:val="0CA6F8F4"/>
    <w:rsid w:val="0CF7B79E"/>
    <w:rsid w:val="0DB71C69"/>
    <w:rsid w:val="0E36867F"/>
    <w:rsid w:val="0E8B90DC"/>
    <w:rsid w:val="0F0D3A16"/>
    <w:rsid w:val="10B7A291"/>
    <w:rsid w:val="113BD4B3"/>
    <w:rsid w:val="1272BF96"/>
    <w:rsid w:val="130DF0B4"/>
    <w:rsid w:val="137DD898"/>
    <w:rsid w:val="1520B9DE"/>
    <w:rsid w:val="15B6548E"/>
    <w:rsid w:val="1683FCA0"/>
    <w:rsid w:val="16BB6859"/>
    <w:rsid w:val="18FE8E0E"/>
    <w:rsid w:val="19A5A73C"/>
    <w:rsid w:val="19D84FDA"/>
    <w:rsid w:val="1BA5E11A"/>
    <w:rsid w:val="1BBFAF9D"/>
    <w:rsid w:val="1CF828E9"/>
    <w:rsid w:val="1DBD5FC3"/>
    <w:rsid w:val="1E3B1ACF"/>
    <w:rsid w:val="1F0A4D39"/>
    <w:rsid w:val="2009DEBF"/>
    <w:rsid w:val="206F48F5"/>
    <w:rsid w:val="20CDCBD9"/>
    <w:rsid w:val="229BDD55"/>
    <w:rsid w:val="2322D93F"/>
    <w:rsid w:val="23F62A02"/>
    <w:rsid w:val="2449349A"/>
    <w:rsid w:val="24FD5B96"/>
    <w:rsid w:val="263BCE39"/>
    <w:rsid w:val="266A8688"/>
    <w:rsid w:val="26D33A06"/>
    <w:rsid w:val="26DA36FD"/>
    <w:rsid w:val="274202B0"/>
    <w:rsid w:val="284EBD0F"/>
    <w:rsid w:val="28EE5997"/>
    <w:rsid w:val="2921C638"/>
    <w:rsid w:val="292C7E57"/>
    <w:rsid w:val="29F50AAC"/>
    <w:rsid w:val="2AC34C63"/>
    <w:rsid w:val="2AF29ED4"/>
    <w:rsid w:val="2C1C671A"/>
    <w:rsid w:val="2D8C2838"/>
    <w:rsid w:val="2DD3838D"/>
    <w:rsid w:val="2E0281B6"/>
    <w:rsid w:val="2F332C7D"/>
    <w:rsid w:val="30B850DD"/>
    <w:rsid w:val="30CD975B"/>
    <w:rsid w:val="30E1B721"/>
    <w:rsid w:val="310E8F45"/>
    <w:rsid w:val="3112D81F"/>
    <w:rsid w:val="311C3F56"/>
    <w:rsid w:val="32A2CE39"/>
    <w:rsid w:val="32E32E93"/>
    <w:rsid w:val="3412DAA0"/>
    <w:rsid w:val="34299CB4"/>
    <w:rsid w:val="34359620"/>
    <w:rsid w:val="34A32063"/>
    <w:rsid w:val="34C30C07"/>
    <w:rsid w:val="352726FE"/>
    <w:rsid w:val="35855C72"/>
    <w:rsid w:val="3656B86F"/>
    <w:rsid w:val="3680A20A"/>
    <w:rsid w:val="37613D76"/>
    <w:rsid w:val="37AD6994"/>
    <w:rsid w:val="38129B88"/>
    <w:rsid w:val="381E8924"/>
    <w:rsid w:val="3841BF64"/>
    <w:rsid w:val="38E64BC3"/>
    <w:rsid w:val="39254D56"/>
    <w:rsid w:val="3A3E39DA"/>
    <w:rsid w:val="3AA0CBBE"/>
    <w:rsid w:val="3CCA5B80"/>
    <w:rsid w:val="3D5E58F6"/>
    <w:rsid w:val="3D787546"/>
    <w:rsid w:val="3EA855C8"/>
    <w:rsid w:val="3EAA1B42"/>
    <w:rsid w:val="3F118A0E"/>
    <w:rsid w:val="4046E9F1"/>
    <w:rsid w:val="40D8354B"/>
    <w:rsid w:val="414A44EF"/>
    <w:rsid w:val="41D85377"/>
    <w:rsid w:val="427405AC"/>
    <w:rsid w:val="427BF47F"/>
    <w:rsid w:val="431F3A34"/>
    <w:rsid w:val="4420BAAC"/>
    <w:rsid w:val="445498C8"/>
    <w:rsid w:val="464694E4"/>
    <w:rsid w:val="46B52D27"/>
    <w:rsid w:val="470CBCA5"/>
    <w:rsid w:val="477433DA"/>
    <w:rsid w:val="479C4611"/>
    <w:rsid w:val="4851FBD6"/>
    <w:rsid w:val="486B2433"/>
    <w:rsid w:val="48F576B8"/>
    <w:rsid w:val="48F8C4C3"/>
    <w:rsid w:val="4923AA98"/>
    <w:rsid w:val="49D90261"/>
    <w:rsid w:val="49EDCC37"/>
    <w:rsid w:val="4A7F1791"/>
    <w:rsid w:val="4B72DA84"/>
    <w:rsid w:val="4B9200B7"/>
    <w:rsid w:val="4C1AE7F2"/>
    <w:rsid w:val="4C56C06D"/>
    <w:rsid w:val="4DFF0941"/>
    <w:rsid w:val="4E1C1A18"/>
    <w:rsid w:val="4E6453D0"/>
    <w:rsid w:val="4EC9A179"/>
    <w:rsid w:val="4ECD36C6"/>
    <w:rsid w:val="4FD44ECD"/>
    <w:rsid w:val="50CB6BBF"/>
    <w:rsid w:val="5136AA03"/>
    <w:rsid w:val="5212BD5F"/>
    <w:rsid w:val="52CB8308"/>
    <w:rsid w:val="52D27A64"/>
    <w:rsid w:val="531768EA"/>
    <w:rsid w:val="537DEC69"/>
    <w:rsid w:val="54AABCA2"/>
    <w:rsid w:val="5523A28E"/>
    <w:rsid w:val="55604D8A"/>
    <w:rsid w:val="5596920F"/>
    <w:rsid w:val="572AE067"/>
    <w:rsid w:val="58700D26"/>
    <w:rsid w:val="589F6137"/>
    <w:rsid w:val="59097DF3"/>
    <w:rsid w:val="59AF71B2"/>
    <w:rsid w:val="5B92E412"/>
    <w:rsid w:val="5BA7ADE8"/>
    <w:rsid w:val="5BF71CEE"/>
    <w:rsid w:val="5D415A94"/>
    <w:rsid w:val="5D59EA7E"/>
    <w:rsid w:val="5D887B97"/>
    <w:rsid w:val="5E54AF49"/>
    <w:rsid w:val="5E58F6C6"/>
    <w:rsid w:val="5F244BF8"/>
    <w:rsid w:val="5F2D0777"/>
    <w:rsid w:val="5F97D50F"/>
    <w:rsid w:val="5FD71D83"/>
    <w:rsid w:val="604CF8ED"/>
    <w:rsid w:val="6055769C"/>
    <w:rsid w:val="608248A7"/>
    <w:rsid w:val="6133A570"/>
    <w:rsid w:val="61E8FD39"/>
    <w:rsid w:val="629EC1F1"/>
    <w:rsid w:val="631C5A25"/>
    <w:rsid w:val="63CC3307"/>
    <w:rsid w:val="63E85578"/>
    <w:rsid w:val="646B4632"/>
    <w:rsid w:val="65BD9747"/>
    <w:rsid w:val="6762838C"/>
    <w:rsid w:val="678ED46B"/>
    <w:rsid w:val="68B27B31"/>
    <w:rsid w:val="6964D76C"/>
    <w:rsid w:val="6A242C60"/>
    <w:rsid w:val="6C464DE7"/>
    <w:rsid w:val="6D95609E"/>
    <w:rsid w:val="6DB1BAF8"/>
    <w:rsid w:val="6DC70D22"/>
    <w:rsid w:val="6F425D48"/>
    <w:rsid w:val="6F9995C5"/>
    <w:rsid w:val="6F9DCB63"/>
    <w:rsid w:val="6FB15D70"/>
    <w:rsid w:val="702B53B9"/>
    <w:rsid w:val="704A4D70"/>
    <w:rsid w:val="706350A2"/>
    <w:rsid w:val="707B90CA"/>
    <w:rsid w:val="70D3B06D"/>
    <w:rsid w:val="71571395"/>
    <w:rsid w:val="7158665F"/>
    <w:rsid w:val="718505C8"/>
    <w:rsid w:val="721615E8"/>
    <w:rsid w:val="735074F6"/>
    <w:rsid w:val="73D95C8E"/>
    <w:rsid w:val="74414C01"/>
    <w:rsid w:val="74A15A78"/>
    <w:rsid w:val="753115A8"/>
    <w:rsid w:val="75752CEF"/>
    <w:rsid w:val="766B7104"/>
    <w:rsid w:val="769583CB"/>
    <w:rsid w:val="77D83A66"/>
    <w:rsid w:val="79914B5C"/>
    <w:rsid w:val="79A91C14"/>
    <w:rsid w:val="79E3AEEF"/>
    <w:rsid w:val="7A372283"/>
    <w:rsid w:val="7AF853B2"/>
    <w:rsid w:val="7BA40B0B"/>
    <w:rsid w:val="7C7F7555"/>
    <w:rsid w:val="7C87A356"/>
    <w:rsid w:val="7D38E297"/>
    <w:rsid w:val="7DDE9A7A"/>
    <w:rsid w:val="7E5AD96A"/>
    <w:rsid w:val="7E66F3C6"/>
    <w:rsid w:val="7F7A6A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F71063E"/>
  <w15:chartTrackingRefBased/>
  <w15:docId w15:val="{8EEE0A83-9043-4F52-B48E-A645E83C40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Pr>
      <w:color w:val="0563C1" w:themeColor="hyperlink"/>
      <w:u w:val="single"/>
    </w:rPr>
  </w:style>
  <w:style w:type="table" w:styleId="TableGrid">
    <w:name w:val="Table Grid"/>
    <w:basedOn w:val="TableNormal"/>
    <w:uiPriority w:val="59"/>
    <w:rsid w:val="00FB4123"/>
    <w:pPr>
      <w:spacing w:after="0" w:line="240" w:lineRule="auto"/>
    </w:pPr>
    <w:tblPr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</w:tblPr>
  </w:style>
  <w:style w:type="character" w:styleId="HeaderChar" w:customStyle="1">
    <w:name w:val="Header Char"/>
    <w:basedOn w:val="DefaultParagraphFont"/>
    <w:link w:val="Header"/>
    <w:uiPriority w:val="99"/>
  </w:style>
  <w:style w:type="paragraph" w:styleId="Header">
    <w:name w:val="header"/>
    <w:basedOn w:val="Normal"/>
    <w:link w:val="HeaderCh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character" w:styleId="FooterChar" w:customStyle="1">
    <w:name w:val="Footer Char"/>
    <w:basedOn w:val="DefaultParagraphFont"/>
    <w:link w:val="Footer"/>
    <w:uiPriority w:val="99"/>
  </w:style>
  <w:style w:type="paragraph" w:styleId="Footer">
    <w:name w:val="footer"/>
    <w:basedOn w:val="Normal"/>
    <w:link w:val="FooterCh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fontTable" Target="fontTable.xml" Id="rId63" /><Relationship Type="http://schemas.openxmlformats.org/officeDocument/2006/relationships/webSettings" Target="webSettings.xml" Id="rId7" /><Relationship Type="http://schemas.openxmlformats.org/officeDocument/2006/relationships/customXml" Target="../customXml/item2.xml" Id="rId2" /><Relationship Type="http://schemas.openxmlformats.org/officeDocument/2006/relationships/styles" Target="styles.xml" Id="rId5" /><Relationship Type="http://schemas.openxmlformats.org/officeDocument/2006/relationships/header" Target="header1.xml" Id="rId61" /><Relationship Type="http://schemas.openxmlformats.org/officeDocument/2006/relationships/theme" Target="theme/theme1.xml" Id="rId64" /><Relationship Type="http://schemas.openxmlformats.org/officeDocument/2006/relationships/footnotes" Target="footnotes.xml" Id="rId8" /><Relationship Type="http://schemas.openxmlformats.org/officeDocument/2006/relationships/customXml" Target="../customXml/item3.xml" Id="rId3" /><Relationship Type="http://schemas.openxmlformats.org/officeDocument/2006/relationships/footer" Target="footer1.xml" Id="rId62" /><Relationship Type="http://schemas.openxmlformats.org/officeDocument/2006/relationships/customXml" Target="../customXml/item1.xml" Id="rId1" /><Relationship Type="http://schemas.openxmlformats.org/officeDocument/2006/relationships/settings" Target="settings.xml" Id="rId6" /><Relationship Type="http://schemas.openxmlformats.org/officeDocument/2006/relationships/numbering" Target="numbering.xml" Id="rId4" /><Relationship Type="http://schemas.openxmlformats.org/officeDocument/2006/relationships/endnotes" Target="endnotes.xml" Id="rId9" /><Relationship Type="http://schemas.openxmlformats.org/officeDocument/2006/relationships/image" Target="/media/image12.png" Id="R7df88f3fdb8a4026" /><Relationship Type="http://schemas.openxmlformats.org/officeDocument/2006/relationships/image" Target="/media/image13.png" Id="R95424999ffc545b9" /><Relationship Type="http://schemas.openxmlformats.org/officeDocument/2006/relationships/image" Target="/media/image14.png" Id="Rd03641cb44ad4202" /><Relationship Type="http://schemas.openxmlformats.org/officeDocument/2006/relationships/image" Target="/media/image15.png" Id="R935aee02895b45c2" /><Relationship Type="http://schemas.openxmlformats.org/officeDocument/2006/relationships/image" Target="/media/image16.png" Id="R69048ddcbc1c47fa" /><Relationship Type="http://schemas.openxmlformats.org/officeDocument/2006/relationships/image" Target="/media/image17.png" Id="R68b52f7bcfd2449a" /><Relationship Type="http://schemas.openxmlformats.org/officeDocument/2006/relationships/image" Target="/media/image18.png" Id="R71bf1a2b65a8400d" /><Relationship Type="http://schemas.openxmlformats.org/officeDocument/2006/relationships/hyperlink" Target="https://www.ancestry.com/corporate/" TargetMode="External" Id="R7ed77d75002148ba" /><Relationship Type="http://schemas.openxmlformats.org/officeDocument/2006/relationships/hyperlink" Target="https://author-ancestry-dev2.adobecqms.net/content/ancestry-corp/us/en/about-ancestry/our-team.html?wcmmode=disabled" TargetMode="External" Id="Rf1a4d1a07f1b4b96" /><Relationship Type="http://schemas.openxmlformats.org/officeDocument/2006/relationships/hyperlink" Target="http://localhost:4502/content/ancestry-corp/us/en.html?wcmmode=disabled" TargetMode="External" Id="Ra06ccdf0409a4acf" /><Relationship Type="http://schemas.openxmlformats.org/officeDocument/2006/relationships/image" Target="/media/image19.png" Id="Rcc83085cb805443b" /><Relationship Type="http://schemas.openxmlformats.org/officeDocument/2006/relationships/hyperlink" Target="https://www.ancestry.com/corporate/corporate-responsibility" TargetMode="External" Id="R496f00a5487047ea" /><Relationship Type="http://schemas.openxmlformats.org/officeDocument/2006/relationships/hyperlink" Target="https://author-ancestry-dev2.adobecqms.net/content/ancestry-corp/us/en/about-ancestry/our-team.html?wcmmode=disabled" TargetMode="External" Id="R28d50c806e554ae5" /><Relationship Type="http://schemas.openxmlformats.org/officeDocument/2006/relationships/hyperlink" Target="http://localhost:4502/content/ancestry-corp/us/en/corporate-responsibility.html?wcmmode=disabled" TargetMode="External" Id="Rb965fc661ec34ee2" /><Relationship Type="http://schemas.openxmlformats.org/officeDocument/2006/relationships/image" Target="/media/image1a.png" Id="Rf41b96fe65f34f0e" /><Relationship Type="http://schemas.openxmlformats.org/officeDocument/2006/relationships/hyperlink" Target="https://www.ancestry.com/corporate/corporate-responsibility" TargetMode="External" Id="R2b1e48d2486e470a" /><Relationship Type="http://schemas.openxmlformats.org/officeDocument/2006/relationships/hyperlink" Target="https://author-ancestry-dev2.adobecqms.net/content/ancestry-corp/us/en/about-ancestry/our-team.html?wcmmode=disabled" TargetMode="External" Id="Rf5b13e8ec083420a" /><Relationship Type="http://schemas.openxmlformats.org/officeDocument/2006/relationships/hyperlink" Target="http://localhost:4502/content/ancestry-corp/us/en/corporate-responsibility.html?wcmmode=disabled" TargetMode="External" Id="R28d8fb24c6524863" /><Relationship Type="http://schemas.openxmlformats.org/officeDocument/2006/relationships/hyperlink" Target="http://localhost:4502/content/ancestry-corp/us/en/corporate-responsibility.html?wcmmode=disabled" TargetMode="External" Id="R667df8712edf4715" /><Relationship Type="http://schemas.openxmlformats.org/officeDocument/2006/relationships/image" Target="/media/image1b.png" Id="R5088a34ebfb04877" /><Relationship Type="http://schemas.openxmlformats.org/officeDocument/2006/relationships/hyperlink" Target="https://www.ancestry.com/corporate/corporate-responsibility" TargetMode="External" Id="R0dbbee07d9f54cd1" /><Relationship Type="http://schemas.openxmlformats.org/officeDocument/2006/relationships/hyperlink" Target="https://author-ancestry-dev2.adobecqms.net/content/ancestry-corp/us/en/about-ancestry/our-team.html?wcmmode=disabled" TargetMode="External" Id="Rf593c76a0d17436a" /><Relationship Type="http://schemas.openxmlformats.org/officeDocument/2006/relationships/hyperlink" Target="http://localhost:4502/content/ancestry-corp/us/en/corporate-responsibility.html?wcmmode=disabled" TargetMode="External" Id="R435d59c4095441a5" /><Relationship Type="http://schemas.openxmlformats.org/officeDocument/2006/relationships/hyperlink" Target="http://localhost:4502/content/ancestry-corp/us/en/corporate-responsibility.html?wcmmode=disabled" TargetMode="External" Id="R7a6ffa3451ca435a" /><Relationship Type="http://schemas.openxmlformats.org/officeDocument/2006/relationships/image" Target="/media/image1c.png" Id="R0e9b6432ae414f8b" /><Relationship Type="http://schemas.openxmlformats.org/officeDocument/2006/relationships/hyperlink" Target="https://www.ancestry.com/corporate/corporate-responsibility" TargetMode="External" Id="Rd80792f14b7a40c5" /><Relationship Type="http://schemas.openxmlformats.org/officeDocument/2006/relationships/hyperlink" Target="https://author-ancestry-dev2.adobecqms.net/content/ancestry-corp/us/en/about-ancestry/our-team.html?wcmmode=disabled" TargetMode="External" Id="R3fc19d7f0791425b" /><Relationship Type="http://schemas.openxmlformats.org/officeDocument/2006/relationships/hyperlink" Target="http://localhost:4502/content/ancestry-corp/us/en/corporate-responsibility.html?wcmmode=disabled" TargetMode="External" Id="R48a49761acd9452b" /><Relationship Type="http://schemas.openxmlformats.org/officeDocument/2006/relationships/hyperlink" Target="http://localhost:4502/content/ancestry-corp/us/en/corporate-responsibility.html?wcmmode=disabled" TargetMode="External" Id="Rd8108b0733c04d33" /><Relationship Type="http://schemas.openxmlformats.org/officeDocument/2006/relationships/image" Target="/media/image1d.png" Id="Rdbbd4c64765a43ff" /><Relationship Type="http://schemas.openxmlformats.org/officeDocument/2006/relationships/hyperlink" Target="https://www.ancestry.com/corporate/ca/contact" TargetMode="External" Id="R100ac704c1234f8c" /><Relationship Type="http://schemas.openxmlformats.org/officeDocument/2006/relationships/hyperlink" Target="https://author-ancestry-dev2.adobecqms.net/content/ancestry-corp/us/en/about-ancestry/our-team.html?wcmmode=disabled" TargetMode="External" Id="R5850a1bcbb0b430b" /><Relationship Type="http://schemas.openxmlformats.org/officeDocument/2006/relationships/hyperlink" Target="http://localhost:4502/content/ancestry-corp/us/en/corporate-responsibility.html?wcmmode=disabled" TargetMode="External" Id="Rc9e2679ca67e4895" /><Relationship Type="http://schemas.openxmlformats.org/officeDocument/2006/relationships/hyperlink" Target="http://localhost:4502/content/ancestry-corp/us/en/corporate-responsibility.html?wcmmode=disabled" TargetMode="External" Id="Rb12f01ad1b824020" /><Relationship Type="http://schemas.openxmlformats.org/officeDocument/2006/relationships/image" Target="/media/image1e.png" Id="R93bc6d2aa5ce40b2" /><Relationship Type="http://schemas.openxmlformats.org/officeDocument/2006/relationships/hyperlink" Target="https://www.ancestry.com/corporate/about-ancestry/our-brands" TargetMode="External" Id="Rcfc6b56071004bb8" /><Relationship Type="http://schemas.openxmlformats.org/officeDocument/2006/relationships/hyperlink" Target="https://author-ancestry-dev2.adobecqms.net/content/ancestry-corp/us/en/about-ancestry/our-team.html?wcmmode=disabled" TargetMode="External" Id="R8c6bb91981b049ce" /><Relationship Type="http://schemas.openxmlformats.org/officeDocument/2006/relationships/hyperlink" Target="http://localhost:4502/content/ancestry-corp/us/en/corporate-responsibility.html?wcmmode=disabled" TargetMode="External" Id="Rf8addc9c880f4a82" /><Relationship Type="http://schemas.openxmlformats.org/officeDocument/2006/relationships/hyperlink" Target="http://localhost:4502/content/ancestry-corp/us/en/about-ancestry/our-brands.html?wcmmode=disabled" TargetMode="External" Id="R6cc0de5d3fbd44a8" /><Relationship Type="http://schemas.openxmlformats.org/officeDocument/2006/relationships/image" Target="/media/image1f.png" Id="Rf2cf6adcd7ab411f" /><Relationship Type="http://schemas.openxmlformats.org/officeDocument/2006/relationships/image" Target="/media/image20.png" Id="R1f6a895a0d1c464a" /><Relationship Type="http://schemas.openxmlformats.org/officeDocument/2006/relationships/hyperlink" Target="https://www.ancestry.com/corporate/blog/give-more-meaning-spring-cleaning-new-tools-preserve-family-photos-forever" TargetMode="External" Id="R1343b899e35b4b22" /><Relationship Type="http://schemas.openxmlformats.org/officeDocument/2006/relationships/hyperlink" Target="https://author-ancestry-dev2.adobecqms.net/content/ancestry-corp/us/en/about-ancestry/our-team.html?wcmmode=disabled" TargetMode="External" Id="R97bc1d7bfc8640de" /><Relationship Type="http://schemas.openxmlformats.org/officeDocument/2006/relationships/hyperlink" Target="http://localhost:4502/content/ancestry-corp/us/en/corporate-responsibility.html?wcmmode=disabled" TargetMode="External" Id="R99f08161d25e4a29" /><Relationship Type="http://schemas.openxmlformats.org/officeDocument/2006/relationships/hyperlink" Target="http://localhost:4502/content/ancestry-corp/us/en/blog/give-more-meaning-spring-cleaning-new-tools-preserve-family-photos-forever.html?wcmmode=disabled" TargetMode="External" Id="R4b2f301338664a2d" /><Relationship Type="http://schemas.openxmlformats.org/officeDocument/2006/relationships/image" Target="/media/image21.png" Id="R4ddb7dffbbc640c6" /><Relationship Type="http://schemas.openxmlformats.org/officeDocument/2006/relationships/hyperlink" Target="https://www.ancestry.com/corporate/about-ancestry/our-team" TargetMode="External" Id="R1fdd4d8ab62a4d30" /><Relationship Type="http://schemas.openxmlformats.org/officeDocument/2006/relationships/hyperlink" Target="https://author-ancestry-dev2.adobecqms.net/content/ancestry-corp/us/en/about-ancestry/our-team.html?wcmmode=disabled" TargetMode="External" Id="Rf2764e4c2ab44749" /><Relationship Type="http://schemas.openxmlformats.org/officeDocument/2006/relationships/image" Target="/media/image22.png" Id="R658016ca396f419c" /><Relationship Type="http://schemas.openxmlformats.org/officeDocument/2006/relationships/image" Target="/media/image23.png" Id="Rec23f8b2359e4bdd" /><Relationship Type="http://schemas.openxmlformats.org/officeDocument/2006/relationships/hyperlink" Target="https://www.ancestry.com/corporate/" TargetMode="External" Id="R9f60de2f6a624879" /><Relationship Type="http://schemas.openxmlformats.org/officeDocument/2006/relationships/hyperlink" Target="https://author-ancestry-dev2.adobecqms.net/content/ancestry-corp/us/en.html?wcmmode=disabled" TargetMode="External" Id="Rab9b284616a24c32" /><Relationship Type="http://schemas.openxmlformats.org/officeDocument/2006/relationships/image" Target="/media/image24.png" Id="R844d38f603d94767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2E484FCC006CA4EB88C1583391DF7DC" ma:contentTypeVersion="14" ma:contentTypeDescription="Create a new document." ma:contentTypeScope="" ma:versionID="44a0a945f91b59e0c3d327315ea8d6a4">
  <xsd:schema xmlns:xsd="http://www.w3.org/2001/XMLSchema" xmlns:xs="http://www.w3.org/2001/XMLSchema" xmlns:p="http://schemas.microsoft.com/office/2006/metadata/properties" xmlns:ns2="f09e32ba-bb0f-4369-a92f-bd19b9c6c88a" xmlns:ns3="7c58b5fc-ec9f-4edd-8343-aa7fab1daa7c" targetNamespace="http://schemas.microsoft.com/office/2006/metadata/properties" ma:root="true" ma:fieldsID="24434e1c71a7abd8d60142dc02cf12f7" ns2:_="" ns3:_="">
    <xsd:import namespace="f09e32ba-bb0f-4369-a92f-bd19b9c6c88a"/>
    <xsd:import namespace="7c58b5fc-ec9f-4edd-8343-aa7fab1daa7c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KeyPoints" minOccurs="0"/>
                <xsd:element ref="ns2:MediaServiceKeyPoints" minOccurs="0"/>
                <xsd:element ref="ns3:SharedWithUsers" minOccurs="0"/>
                <xsd:element ref="ns3:SharedWithDetails" minOccurs="0"/>
                <xsd:element ref="ns2:lcf76f155ced4ddcb4097134ff3c332f" minOccurs="0"/>
                <xsd:element ref="ns3:TaxCatchAll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DateTaken" minOccurs="0"/>
                <xsd:element ref="ns2:MediaLengthInSecond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09e32ba-bb0f-4369-a92f-bd19b9c6c88a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lcf76f155ced4ddcb4097134ff3c332f" ma:index="15" nillable="true" ma:taxonomy="true" ma:internalName="lcf76f155ced4ddcb4097134ff3c332f" ma:taxonomyFieldName="MediaServiceImageTags" ma:displayName="Image Tags" ma:readOnly="false" ma:fieldId="{5cf76f15-5ced-4ddc-b409-7134ff3c332f}" ma:taxonomyMulti="true" ma:sspId="bfd30d0d-3f45-416b-9e88-cdfb25ba4ef5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CR" ma:index="17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8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9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20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21" nillable="true" ma:displayName="MediaLengthInSeconds" ma:hidden="true" ma:internalName="MediaLengthInSeconds" ma:readOnly="true">
      <xsd:simpleType>
        <xsd:restriction base="dms:Unknow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c58b5fc-ec9f-4edd-8343-aa7fab1daa7c" elementFormDefault="qualified">
    <xsd:import namespace="http://schemas.microsoft.com/office/2006/documentManagement/types"/>
    <xsd:import namespace="http://schemas.microsoft.com/office/infopath/2007/PartnerControls"/>
    <xsd:element name="SharedWithUsers" ma:index="12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3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TaxCatchAll" ma:index="16" nillable="true" ma:displayName="Taxonomy Catch All Column" ma:hidden="true" ma:list="{b271b263-09ce-44f3-a6e0-42a519ae4e8c}" ma:internalName="TaxCatchAll" ma:showField="CatchAllData" ma:web="7c58b5fc-ec9f-4edd-8343-aa7fab1daa7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xCatchAll xmlns="7c58b5fc-ec9f-4edd-8343-aa7fab1daa7c" xsi:nil="true"/>
    <lcf76f155ced4ddcb4097134ff3c332f xmlns="f09e32ba-bb0f-4369-a92f-bd19b9c6c88a">
      <Terms xmlns="http://schemas.microsoft.com/office/infopath/2007/PartnerControls"/>
    </lcf76f155ced4ddcb4097134ff3c332f>
  </documentManagement>
</p:properties>
</file>

<file path=customXml/itemProps1.xml><?xml version="1.0" encoding="utf-8"?>
<ds:datastoreItem xmlns:ds="http://schemas.openxmlformats.org/officeDocument/2006/customXml" ds:itemID="{0955B96A-B214-4472-9C7E-876341503B9D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f09e32ba-bb0f-4369-a92f-bd19b9c6c88a"/>
    <ds:schemaRef ds:uri="7c58b5fc-ec9f-4edd-8343-aa7fab1daa7c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83EA227D-5947-4E4E-AF3C-6782C3396D59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AEC3213D-55E9-4FE3-A813-AF8525A95C53}">
  <ds:schemaRefs>
    <ds:schemaRef ds:uri="http://schemas.microsoft.com/office/2006/metadata/properties"/>
    <ds:schemaRef ds:uri="http://schemas.microsoft.com/office/infopath/2007/PartnerControls"/>
    <ds:schemaRef ds:uri="7c58b5fc-ec9f-4edd-8343-aa7fab1daa7c"/>
    <ds:schemaRef ds:uri="f09e32ba-bb0f-4369-a92f-bd19b9c6c88a"/>
  </ds:schemaRefs>
</ds:datastoreItem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Word for the web</ap:Application>
  <ap:DocSecurity>4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Snehal Kishor Yadav</dc:creator>
  <keywords/>
  <dc:description/>
  <lastModifiedBy>Snehal Kishor Yadav</lastModifiedBy>
  <revision>2</revision>
  <dcterms:created xsi:type="dcterms:W3CDTF">2022-11-23T11:15:00.0000000Z</dcterms:created>
  <dcterms:modified xsi:type="dcterms:W3CDTF">2022-12-19T05:41:00.2777533Z</dcterms:modified>
</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0x01010072E484FCC006CA4EB88C1583391DF7DC</vt:lpwstr>
  </property>
  <property fmtid="{D5CDD505-2E9C-101B-9397-08002B2CF9AE}" pid="3" name="MediaServiceImageTags">
    <vt:lpwstr/>
  </property>
</Properties>
</file>